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5AC3F" w14:textId="77777777" w:rsidR="009401F9" w:rsidRDefault="009401F9" w:rsidP="009401F9">
      <w:pPr>
        <w:rPr>
          <w:rFonts w:ascii="黑体" w:eastAsia="黑体" w:hint="eastAsia"/>
          <w:b/>
          <w:bCs/>
          <w:sz w:val="44"/>
          <w:szCs w:val="44"/>
        </w:rPr>
      </w:pPr>
      <w:r>
        <w:rPr>
          <w:rFonts w:ascii="黑体" w:eastAsia="黑体" w:hint="eastAsia"/>
          <w:sz w:val="32"/>
          <w:szCs w:val="32"/>
        </w:rPr>
        <w:t>附件1</w:t>
      </w:r>
    </w:p>
    <w:p w14:paraId="54CDB26B" w14:textId="77777777" w:rsidR="009401F9" w:rsidRDefault="009401F9" w:rsidP="009401F9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2018年西安名牌产品现场审查时间安排表</w:t>
      </w:r>
    </w:p>
    <w:p w14:paraId="7242A249" w14:textId="77777777" w:rsidR="009401F9" w:rsidRDefault="009401F9" w:rsidP="009401F9">
      <w:pPr>
        <w:spacing w:line="400" w:lineRule="exact"/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2"/>
          <w:szCs w:val="32"/>
        </w:rPr>
        <w:t>第一组（机电1）</w:t>
      </w:r>
    </w:p>
    <w:tbl>
      <w:tblPr>
        <w:tblW w:w="8163" w:type="dxa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2979"/>
        <w:gridCol w:w="894"/>
        <w:gridCol w:w="2979"/>
        <w:gridCol w:w="715"/>
      </w:tblGrid>
      <w:tr w:rsidR="009401F9" w14:paraId="75E3CA83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CE8C" w14:textId="77777777" w:rsidR="009401F9" w:rsidRDefault="009401F9" w:rsidP="00B920FC">
            <w:pPr>
              <w:spacing w:line="24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866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  企业名称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254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行业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92C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地    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932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9401F9" w14:paraId="2446325E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F80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8D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西安华众电子科技股份有限公司（高新）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352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8A83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锦业路绿地领海B座403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9FE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9.3</w:t>
            </w:r>
          </w:p>
        </w:tc>
      </w:tr>
      <w:tr w:rsidR="009401F9" w14:paraId="0C2533C5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4A2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957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陕西新通智能科技有限公司（高新）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DAAD" w14:textId="77777777" w:rsidR="009401F9" w:rsidRDefault="009401F9" w:rsidP="00B920FC">
            <w:pPr>
              <w:spacing w:line="22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1BC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高新区毕原二路9号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8D2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9.4</w:t>
            </w:r>
          </w:p>
        </w:tc>
      </w:tr>
      <w:tr w:rsidR="009401F9" w14:paraId="62597D9F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B6D2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54B9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西安中星测控有限公司（高新）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C6B8" w14:textId="77777777" w:rsidR="009401F9" w:rsidRDefault="009401F9" w:rsidP="00B920FC">
            <w:pPr>
              <w:spacing w:line="22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80D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高新区上林苑四路1309A座6层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DB6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9.5</w:t>
            </w:r>
          </w:p>
        </w:tc>
      </w:tr>
      <w:tr w:rsidR="009401F9" w14:paraId="6EADA556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303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7F76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西安菲尔特金属过滤材料有限公司(经开)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7464" w14:textId="77777777" w:rsidR="009401F9" w:rsidRDefault="009401F9" w:rsidP="00B920FC">
            <w:pPr>
              <w:spacing w:line="22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220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经开区泾渭工业园西金路15号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509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9.6</w:t>
            </w:r>
          </w:p>
        </w:tc>
      </w:tr>
      <w:tr w:rsidR="009401F9" w14:paraId="098C7235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CC3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B962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西门子信号有限公司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E448" w14:textId="77777777" w:rsidR="009401F9" w:rsidRDefault="009401F9" w:rsidP="00B920FC">
            <w:pPr>
              <w:spacing w:line="22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656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经开区凤城二路30号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6361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9.7</w:t>
            </w:r>
          </w:p>
        </w:tc>
      </w:tr>
      <w:tr w:rsidR="009401F9" w14:paraId="3382219A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94B" w14:textId="77777777" w:rsidR="009401F9" w:rsidRDefault="009401F9" w:rsidP="00B920FC">
            <w:pPr>
              <w:tabs>
                <w:tab w:val="left" w:pos="420"/>
              </w:tabs>
              <w:spacing w:line="240" w:lineRule="exact"/>
              <w:ind w:left="420" w:hanging="420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3B5F" w14:textId="77777777" w:rsidR="009401F9" w:rsidRDefault="009401F9" w:rsidP="00B920FC">
            <w:pPr>
              <w:spacing w:line="200" w:lineRule="exac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陕西光德电子材料有限公司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7F5C" w14:textId="77777777" w:rsidR="009401F9" w:rsidRDefault="009401F9" w:rsidP="00B920FC">
            <w:pPr>
              <w:spacing w:line="22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A9B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经开区草滩生态产业园尚苑路4955号大普工业园3号楼2层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9B4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9.10</w:t>
            </w:r>
          </w:p>
        </w:tc>
      </w:tr>
      <w:tr w:rsidR="009401F9" w14:paraId="2465A701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E1D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E214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陕西通达电缆制造有限公司（新城）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610B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918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西安市长缨路</w:t>
            </w: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号丹尼尔小区</w:t>
            </w: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号楼</w:t>
            </w: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30702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室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7EA0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9.11</w:t>
            </w:r>
          </w:p>
        </w:tc>
      </w:tr>
      <w:tr w:rsidR="009401F9" w14:paraId="4391AC72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93E6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AC3C9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西安西电光电缆有限责任公司(莲湖)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B8C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A46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西安市大庆路12号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C64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9.12</w:t>
            </w:r>
          </w:p>
        </w:tc>
      </w:tr>
      <w:tr w:rsidR="009401F9" w14:paraId="50C170AC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67A8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747E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西安神电电器有限公司（高新）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E52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122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高新区新型工业园发展大道23号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A40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9.13</w:t>
            </w:r>
          </w:p>
        </w:tc>
      </w:tr>
      <w:tr w:rsidR="009401F9" w14:paraId="64AE4168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4A2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9C6D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西安神电高压电器有限公司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鄠邑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FA03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F4A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西安市户县沣京工业园兴园路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2B13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9.14</w:t>
            </w:r>
          </w:p>
        </w:tc>
      </w:tr>
      <w:tr w:rsidR="009401F9" w14:paraId="3350A200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13E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D4E3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西安高科建材科技有限公司（高新）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EF81B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11660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西安市高新区科技一路19号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3060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9.17</w:t>
            </w:r>
          </w:p>
        </w:tc>
      </w:tr>
      <w:tr w:rsidR="009401F9" w14:paraId="09844008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ACA6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31D32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西安三花良治电器有限公司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C62D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A35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西安市高新区锦业路69号创业研发园C区26号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DEC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9.18</w:t>
            </w:r>
          </w:p>
        </w:tc>
      </w:tr>
      <w:tr w:rsidR="009401F9" w14:paraId="0E66D80C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396A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6E6C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陕西西亚电线电缆有限公司（高陵）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51A0C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51F04" w14:textId="77777777" w:rsidR="009401F9" w:rsidRDefault="009401F9" w:rsidP="00B920FC">
            <w:pPr>
              <w:spacing w:line="200" w:lineRule="exact"/>
              <w:ind w:right="90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张家堡雅荷城市花园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10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342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C26D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9.19</w:t>
            </w:r>
          </w:p>
        </w:tc>
      </w:tr>
      <w:tr w:rsidR="009401F9" w14:paraId="07CC210E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EF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6DAC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西安标准工业股份有限公司（临潼）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52CD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84AE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西安市太白南路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335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58BD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9.20</w:t>
            </w:r>
          </w:p>
        </w:tc>
      </w:tr>
      <w:tr w:rsidR="009401F9" w14:paraId="2532F183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DA1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AE68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西安航天精密机电研究所（长安）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88C5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E83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西安市航天基地航天西路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106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B9E2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9.21</w:t>
            </w:r>
          </w:p>
        </w:tc>
      </w:tr>
    </w:tbl>
    <w:p w14:paraId="2E680356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2"/>
          <w:szCs w:val="32"/>
        </w:rPr>
        <w:t>第二组（机电2）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0"/>
        <w:gridCol w:w="2915"/>
        <w:gridCol w:w="851"/>
        <w:gridCol w:w="3017"/>
        <w:gridCol w:w="668"/>
      </w:tblGrid>
      <w:tr w:rsidR="009401F9" w14:paraId="1278307D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E6D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40A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  企业名称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07F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行业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3D6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地    址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C53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9401F9" w14:paraId="6BB2ACB1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E1A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D75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陕西安控科技有限公司（高新）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720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858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高新区锦业一路56号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BBA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9.3</w:t>
            </w:r>
          </w:p>
        </w:tc>
      </w:tr>
      <w:tr w:rsidR="009401F9" w14:paraId="25A5AE0C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023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6121" w14:textId="77777777" w:rsidR="009401F9" w:rsidRDefault="009401F9" w:rsidP="00B920FC">
            <w:pPr>
              <w:spacing w:line="0" w:lineRule="atLeas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西安西古光通信有限公司（高新）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F97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393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新型工业园信息大道18号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933D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9.4</w:t>
            </w:r>
          </w:p>
        </w:tc>
      </w:tr>
      <w:tr w:rsidR="009401F9" w14:paraId="3FF973A8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C30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8DA7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西安诺瓦电子科技有限公司（高新）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71CA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1C7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科技二路68号西安软件园秦风阁D201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ED5A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9.5</w:t>
            </w:r>
          </w:p>
        </w:tc>
      </w:tr>
      <w:tr w:rsidR="009401F9" w14:paraId="6A9161AC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D0C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D0A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西安华瑞网电科技股份有限公司（高新）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4F5B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B0D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科技二路72号西安软件园西岳阁401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EA3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9.6</w:t>
            </w:r>
          </w:p>
        </w:tc>
      </w:tr>
      <w:tr w:rsidR="009401F9" w14:paraId="4DCF01E1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02EF" w14:textId="77777777" w:rsidR="009401F9" w:rsidRDefault="009401F9" w:rsidP="00B920FC">
            <w:pPr>
              <w:tabs>
                <w:tab w:val="left" w:pos="420"/>
              </w:tabs>
              <w:spacing w:line="200" w:lineRule="exact"/>
              <w:ind w:left="420" w:hanging="420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89E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西安紫云环保科技集团有限公司（高新）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3F2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AC0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丈八一路1号汇鑫IBC-C座702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B7B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9.7</w:t>
            </w:r>
          </w:p>
        </w:tc>
      </w:tr>
      <w:tr w:rsidR="009401F9" w14:paraId="71AFBE9D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E2E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099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西安翌飞核能装备股份有限公司（高新）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9C2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A4D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高新区秦岭大道西6号科技企业加速器二区12栋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863F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9.10</w:t>
            </w:r>
          </w:p>
        </w:tc>
      </w:tr>
      <w:tr w:rsidR="009401F9" w14:paraId="15BCA4D2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7C9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0B9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合容电气股份有限公司(经开)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86F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628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经开区泾渭工业园西金路9号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1EA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9.11</w:t>
            </w:r>
          </w:p>
        </w:tc>
      </w:tr>
      <w:tr w:rsidR="009401F9" w14:paraId="7B915EA2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B31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A48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西安合容电力设备有限公司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35B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D01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经开区泾渭工业园渭阳路中段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F6EFA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9.12</w:t>
            </w:r>
          </w:p>
        </w:tc>
      </w:tr>
      <w:tr w:rsidR="009401F9" w14:paraId="2DC03E1B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9C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098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西安康明斯发动机有限公司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2F8B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EDF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经开区泾渭工业园西金路西段18号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04E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9.13</w:t>
            </w:r>
          </w:p>
        </w:tc>
      </w:tr>
      <w:tr w:rsidR="009401F9" w14:paraId="19CA1DC1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552B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37C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陕西中航气弹簧有限责任公司（阎良）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890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0903" w14:textId="77777777" w:rsidR="009401F9" w:rsidRDefault="009401F9" w:rsidP="00B920FC">
            <w:pPr>
              <w:widowControl/>
              <w:autoSpaceDE w:val="0"/>
              <w:spacing w:before="100" w:beforeAutospacing="1" w:after="100" w:afterAutospacing="1"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阎良区迎宾大道32号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988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9.14</w:t>
            </w:r>
          </w:p>
        </w:tc>
      </w:tr>
      <w:tr w:rsidR="009401F9" w14:paraId="2E7A092A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3D1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971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西安东风机电股份有限公司（高新）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3C7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AD61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高新一路10号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B61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9.17</w:t>
            </w:r>
          </w:p>
        </w:tc>
      </w:tr>
      <w:tr w:rsidR="009401F9" w14:paraId="1211FF1C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5951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2FB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西安爱德华测量设备股份有限公司（高新）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A7F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DA8A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锦业路69号C区22号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8973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9.18</w:t>
            </w:r>
          </w:p>
        </w:tc>
      </w:tr>
      <w:tr w:rsidR="009401F9" w14:paraId="228DD2B6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923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B096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西安鼎研科技股份有限公司（高新）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573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B0C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 w:val="18"/>
                <w:szCs w:val="18"/>
              </w:rPr>
              <w:t>新型工业园造字台路22号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577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9.19</w:t>
            </w:r>
          </w:p>
        </w:tc>
      </w:tr>
      <w:tr w:rsidR="009401F9" w14:paraId="056797D9" w14:textId="77777777" w:rsidTr="00B920FC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543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132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西安新竹防灾救生设备有限公司（高新）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AAF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DAA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 w:val="18"/>
                <w:szCs w:val="18"/>
              </w:rPr>
              <w:t>科技一路17号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499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9.20</w:t>
            </w:r>
          </w:p>
        </w:tc>
      </w:tr>
    </w:tbl>
    <w:p w14:paraId="72391494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第三组（医药）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9"/>
        <w:gridCol w:w="3047"/>
        <w:gridCol w:w="851"/>
        <w:gridCol w:w="3119"/>
        <w:gridCol w:w="680"/>
      </w:tblGrid>
      <w:tr w:rsidR="009401F9" w14:paraId="3EB2689C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6D2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111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  企业名称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877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行业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928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地    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5A9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9401F9" w14:paraId="38FCC86B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ECC8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92C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陕西博森生物制药股份集团有限公司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E4871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C55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新型工业园创新路7号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17A3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9.3</w:t>
            </w:r>
          </w:p>
        </w:tc>
      </w:tr>
      <w:tr w:rsidR="009401F9" w14:paraId="4B56CD9A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29E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C7C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清华德人西安幸福制药有限公司（新城）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82795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4B4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西安市高新区新城科技产业园幸福中路</w:t>
            </w: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107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AEB6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9.4</w:t>
            </w:r>
          </w:p>
        </w:tc>
      </w:tr>
      <w:tr w:rsidR="009401F9" w14:paraId="56CFFD27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356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1C4A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西安利君制药有限责任公司(莲湖)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9EB8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DC4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汉城南路151号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44C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9.5</w:t>
            </w:r>
          </w:p>
        </w:tc>
      </w:tr>
      <w:tr w:rsidR="009401F9" w14:paraId="5FDE7F87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94DE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B80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西安京西双鹤药业有限公司（鄠邑）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D069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220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西安市鄠邑区古城路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AD1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9.6</w:t>
            </w:r>
          </w:p>
        </w:tc>
      </w:tr>
      <w:tr w:rsidR="009401F9" w14:paraId="04315509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3EC6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1EE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陕西医药控股集团山海丹药业有限责任公司（高新）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556A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756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高新区科技二路73号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15F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9.7</w:t>
            </w:r>
          </w:p>
        </w:tc>
      </w:tr>
      <w:tr w:rsidR="009401F9" w14:paraId="0929FF90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DA43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2BA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西安千禾药业股份有限公司（高新）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AF6A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635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西安市高新区丈八一路1号汇鑫IBC-B座11层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587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9.10</w:t>
            </w:r>
          </w:p>
        </w:tc>
      </w:tr>
      <w:tr w:rsidR="009401F9" w14:paraId="5F29E7B6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F67B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84E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西安力邦制药有限公司（高新）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8E6B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812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 w:val="18"/>
                <w:szCs w:val="18"/>
              </w:rPr>
              <w:t>高新区科技一路22号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982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9.11</w:t>
            </w:r>
          </w:p>
        </w:tc>
      </w:tr>
      <w:tr w:rsidR="009401F9" w14:paraId="2CFFE137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A80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543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金花企业（集团）股份有限公司（高新）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2C35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BFE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陕西省西安市高新技术产业开发区科技四路202号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C1C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9.12</w:t>
            </w:r>
          </w:p>
        </w:tc>
      </w:tr>
      <w:tr w:rsidR="009401F9" w14:paraId="5B145E21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CB9A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BDD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西安碑林药业股份有限公司（高陵）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CF48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CAA3" w14:textId="77777777" w:rsidR="009401F9" w:rsidRDefault="009401F9" w:rsidP="00B920FC">
            <w:pPr>
              <w:spacing w:line="200" w:lineRule="exact"/>
              <w:ind w:right="90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东关龙渠堡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75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7BA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9.13</w:t>
            </w:r>
          </w:p>
        </w:tc>
      </w:tr>
      <w:tr w:rsidR="009401F9" w14:paraId="158E0628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F520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9DF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西安杨森制药有限公司（新城）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2385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05DA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陕西省西安市新城区万寿北路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34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60D02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9.14</w:t>
            </w:r>
          </w:p>
        </w:tc>
      </w:tr>
      <w:tr w:rsidR="009401F9" w14:paraId="587A2CA7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ECE6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E82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西安正大制药有限公司（雁塔）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0DA4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0E9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西安市西影路51号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91AA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9.17</w:t>
            </w:r>
          </w:p>
        </w:tc>
      </w:tr>
      <w:tr w:rsidR="009401F9" w14:paraId="27C604EA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F349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119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西安世纪盛康药业有限公司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鄠邑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67B6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57C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西安沣京工业园沣京大道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6号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6301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9.18</w:t>
            </w:r>
          </w:p>
        </w:tc>
      </w:tr>
      <w:tr w:rsidR="009401F9" w14:paraId="468758B3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600B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7A6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西安巨子生物基因技术股份有限公司（高新）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D8A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生物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160E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西安市高新区锦业路69号创业研发园C区20号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F366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9.19</w:t>
            </w:r>
          </w:p>
        </w:tc>
      </w:tr>
      <w:tr w:rsidR="009401F9" w14:paraId="194DEA86" w14:textId="77777777" w:rsidTr="00B920FC">
        <w:trPr>
          <w:trHeight w:val="2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9CEC" w14:textId="77777777" w:rsidR="009401F9" w:rsidRDefault="009401F9" w:rsidP="00B920FC">
            <w:pPr>
              <w:numPr>
                <w:ilvl w:val="0"/>
                <w:numId w:val="3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F80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陕西巨子生物科技有限公司（高新）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0CC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生物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AE7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西安市高新区锦业路69号创业研发园C区20号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0CD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9.20</w:t>
            </w:r>
          </w:p>
        </w:tc>
      </w:tr>
    </w:tbl>
    <w:p w14:paraId="5D2AD16C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第四组（食品</w:t>
      </w:r>
      <w:r>
        <w:rPr>
          <w:rFonts w:ascii="黑体" w:eastAsia="黑体"/>
          <w:color w:val="000000"/>
          <w:sz w:val="32"/>
          <w:szCs w:val="32"/>
        </w:rPr>
        <w:t>、</w:t>
      </w:r>
      <w:r>
        <w:rPr>
          <w:rFonts w:ascii="黑体" w:eastAsia="黑体" w:hint="eastAsia"/>
          <w:color w:val="000000"/>
          <w:sz w:val="32"/>
          <w:szCs w:val="32"/>
        </w:rPr>
        <w:t>医药）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4"/>
        <w:gridCol w:w="3119"/>
        <w:gridCol w:w="851"/>
        <w:gridCol w:w="3119"/>
        <w:gridCol w:w="638"/>
      </w:tblGrid>
      <w:tr w:rsidR="009401F9" w14:paraId="012C7F07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05A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2EDA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  企业名称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D20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行业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B0C3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地    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0B5D6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9401F9" w14:paraId="673E244E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06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9158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陕西穆堂香调味食品有限公司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192BB" w14:textId="77777777" w:rsidR="009401F9" w:rsidRDefault="009401F9" w:rsidP="00B920FC">
            <w:pPr>
              <w:spacing w:line="22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E32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经开区草滩生态产业园尚稷路中段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4D50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9.3</w:t>
            </w:r>
          </w:p>
        </w:tc>
      </w:tr>
      <w:tr w:rsidR="009401F9" w14:paraId="548833FE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BEF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8D7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西安天使食品有限责任公司（高陵）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5E4E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C02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18"/>
                <w:szCs w:val="18"/>
              </w:rPr>
              <w:t>泾河工业园区泾渭二路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C47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9.4</w:t>
            </w:r>
          </w:p>
        </w:tc>
      </w:tr>
      <w:tr w:rsidR="009401F9" w14:paraId="2DE1BEBA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F9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B9CC" w14:textId="77777777" w:rsidR="009401F9" w:rsidRDefault="009401F9" w:rsidP="00B920FC">
            <w:pPr>
              <w:spacing w:line="22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西安福瑞德食品饮料有限公司（高陵）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7FD4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9D51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18"/>
                <w:szCs w:val="18"/>
              </w:rPr>
              <w:t>雅荷中环大厦</w:t>
            </w:r>
            <w:r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黑体" w:eastAsia="黑体" w:hAnsi="黑体" w:hint="eastAsia"/>
                <w:bCs/>
                <w:color w:val="000000"/>
                <w:sz w:val="18"/>
                <w:szCs w:val="18"/>
              </w:rPr>
              <w:t>座</w:t>
            </w:r>
            <w:r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15</w:t>
            </w:r>
            <w:r>
              <w:rPr>
                <w:rFonts w:ascii="黑体" w:eastAsia="黑体" w:hAnsi="黑体" w:hint="eastAsia"/>
                <w:bCs/>
                <w:color w:val="000000"/>
                <w:sz w:val="18"/>
                <w:szCs w:val="18"/>
              </w:rPr>
              <w:t>层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7EF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9.5</w:t>
            </w:r>
          </w:p>
        </w:tc>
      </w:tr>
      <w:tr w:rsidR="009401F9" w14:paraId="501A9316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A0F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E55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西安市喜仙食品有限公司(周至)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46BB6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4CE6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周至县二曲镇北辛头村37号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227B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9.6</w:t>
            </w:r>
          </w:p>
        </w:tc>
      </w:tr>
      <w:tr w:rsidR="009401F9" w14:paraId="4F652783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9AF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E09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陕西秦食实业有限公司（未央）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48E7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9A1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西安市未央区六村堡工业园闫家村北1号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8FC5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9.7</w:t>
            </w:r>
          </w:p>
        </w:tc>
      </w:tr>
      <w:tr w:rsidR="009401F9" w14:paraId="0AFD464E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B63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205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陕西振彰食品有限公司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B63E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666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西安市经开区草滩生态产业园尚稷路5168号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5D3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9.10</w:t>
            </w:r>
          </w:p>
        </w:tc>
      </w:tr>
      <w:tr w:rsidR="009401F9" w14:paraId="5CFCAD5F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11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4FD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陕西麦里金食品有限公司（高陵）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3AE2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BE1A" w14:textId="77777777" w:rsidR="009401F9" w:rsidRDefault="009401F9" w:rsidP="00B920FC">
            <w:pPr>
              <w:spacing w:line="200" w:lineRule="exact"/>
              <w:ind w:right="90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泾河工业园泾渭一路南段西侧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6C8A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9.11</w:t>
            </w:r>
          </w:p>
        </w:tc>
      </w:tr>
      <w:tr w:rsidR="009401F9" w14:paraId="47378BD7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F55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170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  <w:t>青岛啤酒西安汉斯集团有限公司</w:t>
            </w: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（未央）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03CA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489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西安市啤酒路1号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3AB1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9.12</w:t>
            </w:r>
          </w:p>
        </w:tc>
      </w:tr>
      <w:tr w:rsidR="009401F9" w14:paraId="127BE2BE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946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9FA3" w14:textId="77777777" w:rsidR="009401F9" w:rsidRDefault="009401F9" w:rsidP="00B920FC">
            <w:pPr>
              <w:spacing w:line="200" w:lineRule="exac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西安市亚宏面粉有限责任公司（阎良）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0BDA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89A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西安市阎良区川心工贸区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B53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9.13</w:t>
            </w:r>
          </w:p>
        </w:tc>
      </w:tr>
      <w:tr w:rsidR="009401F9" w14:paraId="15C2B8ED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56F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D1B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西安市聚仙食品有限公司(周至)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6751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88B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西安市周至县108国道与南横线十字西500米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A7261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9.14</w:t>
            </w:r>
          </w:p>
        </w:tc>
      </w:tr>
      <w:tr w:rsidR="009401F9" w14:paraId="39152564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CB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E10F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西安国维淀粉有限责任公司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鄠邑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967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79C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西安经济技术开发区沣京工业园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32D6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9.17</w:t>
            </w:r>
          </w:p>
        </w:tc>
      </w:tr>
      <w:tr w:rsidR="009401F9" w14:paraId="5C53BA9B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4BA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868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西安方欣食品有限公司（莲湖）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FE3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C35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西安市莲湖区大兴东路88号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803B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9.18</w:t>
            </w:r>
          </w:p>
        </w:tc>
      </w:tr>
      <w:tr w:rsidR="009401F9" w14:paraId="534E458D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A37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5621" w14:textId="77777777" w:rsidR="009401F9" w:rsidRDefault="009401F9" w:rsidP="00B920FC">
            <w:pPr>
              <w:spacing w:line="200" w:lineRule="exact"/>
              <w:jc w:val="left"/>
              <w:textAlignment w:val="baseline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陕西德富祥食品餐饮有限公司（莲湖）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2AA6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6E30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西安市莲湖区永新路14号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F46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9.19</w:t>
            </w:r>
          </w:p>
        </w:tc>
      </w:tr>
      <w:tr w:rsidR="009401F9" w14:paraId="5FDAD96B" w14:textId="77777777" w:rsidTr="00B920FC">
        <w:trPr>
          <w:trHeight w:val="2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C6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374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西安好快活现代饮品有限责任公司（长安）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3019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441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西安国家民用航天产业基地飞天路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EFE3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9.20</w:t>
            </w:r>
          </w:p>
        </w:tc>
      </w:tr>
    </w:tbl>
    <w:p w14:paraId="69D3D77B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2"/>
          <w:szCs w:val="32"/>
        </w:rPr>
      </w:pPr>
    </w:p>
    <w:p w14:paraId="7EFE72F4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2"/>
          <w:szCs w:val="32"/>
        </w:rPr>
      </w:pPr>
    </w:p>
    <w:p w14:paraId="028D02B7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2"/>
          <w:szCs w:val="32"/>
        </w:rPr>
      </w:pPr>
    </w:p>
    <w:p w14:paraId="76ADD48F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第五组（纺织、</w:t>
      </w:r>
      <w:r>
        <w:rPr>
          <w:rFonts w:ascii="黑体" w:eastAsia="黑体"/>
          <w:color w:val="000000"/>
          <w:sz w:val="32"/>
          <w:szCs w:val="32"/>
        </w:rPr>
        <w:t>轻工</w:t>
      </w:r>
      <w:r>
        <w:rPr>
          <w:rFonts w:ascii="黑体" w:eastAsia="黑体" w:hint="eastAsia"/>
          <w:color w:val="000000"/>
          <w:sz w:val="32"/>
          <w:szCs w:val="32"/>
        </w:rPr>
        <w:t>、</w:t>
      </w:r>
      <w:r>
        <w:rPr>
          <w:rFonts w:ascii="黑体" w:eastAsia="黑体"/>
          <w:color w:val="000000"/>
          <w:sz w:val="32"/>
          <w:szCs w:val="32"/>
        </w:rPr>
        <w:t>化工</w:t>
      </w:r>
      <w:r>
        <w:rPr>
          <w:rFonts w:ascii="黑体" w:eastAsia="黑体" w:hint="eastAsia"/>
          <w:color w:val="000000"/>
          <w:sz w:val="32"/>
          <w:szCs w:val="32"/>
        </w:rPr>
        <w:t>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851"/>
        <w:gridCol w:w="3119"/>
        <w:gridCol w:w="638"/>
      </w:tblGrid>
      <w:tr w:rsidR="009401F9" w14:paraId="57DA73DA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6F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DE3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AEF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行业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A67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地    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560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9401F9" w14:paraId="15071A32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45F6" w14:textId="77777777" w:rsidR="009401F9" w:rsidRDefault="009401F9" w:rsidP="00B920FC">
            <w:pPr>
              <w:numPr>
                <w:ilvl w:val="0"/>
                <w:numId w:val="4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7F16B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陕西东洋红光实木家具有限公司（蓝田）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63DE" w14:textId="77777777" w:rsidR="009401F9" w:rsidRDefault="009401F9" w:rsidP="00B920FC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家具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53F38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蓝田县华胥镇西北家具工业园新港1路9号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7460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9.3</w:t>
            </w:r>
          </w:p>
        </w:tc>
      </w:tr>
      <w:tr w:rsidR="009401F9" w14:paraId="12E87D96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FDA" w14:textId="77777777" w:rsidR="009401F9" w:rsidRDefault="009401F9" w:rsidP="00B920FC">
            <w:pPr>
              <w:numPr>
                <w:ilvl w:val="0"/>
                <w:numId w:val="4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B272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西安得宝迪赞尼家居用品有限公司（蓝田）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88D1" w14:textId="77777777" w:rsidR="009401F9" w:rsidRDefault="009401F9" w:rsidP="00B920FC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家具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9ED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蓝田县西北家具工业园聚贤路1号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04B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9.4</w:t>
            </w:r>
          </w:p>
        </w:tc>
      </w:tr>
      <w:tr w:rsidR="009401F9" w14:paraId="4F3FA6DD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9C6F" w14:textId="77777777" w:rsidR="009401F9" w:rsidRDefault="009401F9" w:rsidP="00B920FC">
            <w:pPr>
              <w:numPr>
                <w:ilvl w:val="0"/>
                <w:numId w:val="4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C5052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西安秦港木业工程有限公司（蓝田）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5FB0" w14:textId="77777777" w:rsidR="009401F9" w:rsidRDefault="009401F9" w:rsidP="00B920FC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家具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AD30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蓝田县华胥镇西北家具工业园新港六路10号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0ADD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9.5</w:t>
            </w:r>
          </w:p>
        </w:tc>
      </w:tr>
      <w:tr w:rsidR="009401F9" w14:paraId="2D10F289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3963" w14:textId="77777777" w:rsidR="009401F9" w:rsidRDefault="009401F9" w:rsidP="00B920FC">
            <w:pPr>
              <w:numPr>
                <w:ilvl w:val="0"/>
                <w:numId w:val="4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6148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陕西博强家具有限公司（蓝田）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EA96" w14:textId="77777777" w:rsidR="009401F9" w:rsidRDefault="009401F9" w:rsidP="00B920FC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家具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F57C2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蓝田县华胥镇西北家具工业园新港九路6号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6A1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9.6</w:t>
            </w:r>
          </w:p>
        </w:tc>
      </w:tr>
      <w:tr w:rsidR="009401F9" w14:paraId="66E27672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471C" w14:textId="77777777" w:rsidR="009401F9" w:rsidRDefault="009401F9" w:rsidP="00B920FC">
            <w:pPr>
              <w:numPr>
                <w:ilvl w:val="0"/>
                <w:numId w:val="4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5F91A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西安凯瑞达家具有限公司（蓝田）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4511" w14:textId="77777777" w:rsidR="009401F9" w:rsidRDefault="009401F9" w:rsidP="00B920FC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家具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8939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蓝田县华胥镇西北家具工业园新港二路5号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D26B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9.7</w:t>
            </w:r>
          </w:p>
        </w:tc>
      </w:tr>
      <w:tr w:rsidR="009401F9" w14:paraId="1B531ED1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FF4" w14:textId="77777777" w:rsidR="009401F9" w:rsidRDefault="009401F9" w:rsidP="00B920FC">
            <w:pPr>
              <w:tabs>
                <w:tab w:val="left" w:pos="420"/>
              </w:tabs>
              <w:spacing w:line="200" w:lineRule="exact"/>
              <w:ind w:left="420" w:hanging="420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/>
                <w:color w:val="000000"/>
                <w:sz w:val="18"/>
                <w:szCs w:val="18"/>
              </w:rPr>
              <w:t>6</w:t>
            </w: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83A1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西安欧克美邦家具制造有限公司（蓝田）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95F9" w14:textId="77777777" w:rsidR="009401F9" w:rsidRDefault="009401F9" w:rsidP="00B920FC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家具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4D2B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西安市蓝田县华胥镇西北家具工业园新港三路10号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5510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9.10</w:t>
            </w:r>
          </w:p>
        </w:tc>
      </w:tr>
      <w:tr w:rsidR="009401F9" w14:paraId="799E6FE8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E927" w14:textId="77777777" w:rsidR="009401F9" w:rsidRDefault="009401F9" w:rsidP="00B920FC">
            <w:pPr>
              <w:tabs>
                <w:tab w:val="left" w:pos="420"/>
              </w:tabs>
              <w:spacing w:line="200" w:lineRule="exact"/>
              <w:ind w:left="420" w:hanging="420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/>
                <w:color w:val="000000"/>
                <w:sz w:val="18"/>
                <w:szCs w:val="18"/>
              </w:rPr>
              <w:t>7</w:t>
            </w: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63F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西安多利隆运动草坪有限公司（蓝田）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0306" w14:textId="77777777" w:rsidR="009401F9" w:rsidRDefault="009401F9" w:rsidP="00B920FC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轻工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E68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西安蓝田县蓝田工业园区内101省道东侧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2B1D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9.11</w:t>
            </w:r>
          </w:p>
        </w:tc>
      </w:tr>
      <w:tr w:rsidR="009401F9" w14:paraId="18BCC6C3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0474" w14:textId="77777777" w:rsidR="009401F9" w:rsidRDefault="009401F9" w:rsidP="00B920FC">
            <w:pPr>
              <w:tabs>
                <w:tab w:val="left" w:pos="420"/>
              </w:tabs>
              <w:spacing w:line="200" w:lineRule="exact"/>
              <w:ind w:left="420" w:hanging="420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/>
                <w:color w:val="000000"/>
                <w:sz w:val="18"/>
                <w:szCs w:val="18"/>
              </w:rPr>
              <w:t>8</w:t>
            </w: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FAE2E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西安佳豪家具有限公司（临潼）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04F6" w14:textId="77777777" w:rsidR="009401F9" w:rsidRDefault="009401F9" w:rsidP="00B920FC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家具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1A9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西安市碑林区环城南路140号含光大厦1幢1层门面房137室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13EA3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9.12</w:t>
            </w:r>
          </w:p>
        </w:tc>
      </w:tr>
      <w:tr w:rsidR="009401F9" w14:paraId="4A5561A3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EA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黑体" w:eastAsia="黑体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240D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陕西雅兰寝饰用品有限公司（雁塔）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DBD7" w14:textId="77777777" w:rsidR="009401F9" w:rsidRDefault="009401F9" w:rsidP="00B920FC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纺织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AE23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西安市碑林区文艺南路208号恒兴文艺广场办公楼1013室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21ED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9.13</w:t>
            </w:r>
          </w:p>
        </w:tc>
      </w:tr>
      <w:tr w:rsidR="009401F9" w14:paraId="7BCD2909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940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233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陕西富丽华家具有限公司（雁塔）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AC94" w14:textId="77777777" w:rsidR="009401F9" w:rsidRDefault="009401F9" w:rsidP="00B920FC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家具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7B1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陕西省西安市雁塔区长安南路9号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3F1B8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9.14</w:t>
            </w:r>
          </w:p>
        </w:tc>
      </w:tr>
      <w:tr w:rsidR="009401F9" w14:paraId="23E4F62D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E9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151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福乐家具有限公司（长安）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B1DE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家具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FAD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西安市郭杜教育科技产业园仓台北路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9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F488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9.17</w:t>
            </w:r>
          </w:p>
        </w:tc>
      </w:tr>
      <w:tr w:rsidR="009401F9" w14:paraId="397EF792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DE1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CAC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陕西香山红叶家具有限公司（长安）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17C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家具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EA93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西安市长安区何子路西京大学南侧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B711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9.18</w:t>
            </w:r>
          </w:p>
        </w:tc>
      </w:tr>
      <w:tr w:rsidR="009401F9" w14:paraId="2E843034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6132" w14:textId="77777777" w:rsidR="009401F9" w:rsidRDefault="009401F9" w:rsidP="00B920FC">
            <w:pPr>
              <w:spacing w:line="200" w:lineRule="exac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AE1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际华三五一三实业有限公司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碑林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0DB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轻工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D90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含光北路23号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E08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9.19</w:t>
            </w:r>
          </w:p>
        </w:tc>
      </w:tr>
      <w:tr w:rsidR="009401F9" w14:paraId="4DAF949C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1076" w14:textId="77777777" w:rsidR="009401F9" w:rsidRDefault="009401F9" w:rsidP="00B920FC">
            <w:pPr>
              <w:spacing w:line="200" w:lineRule="exact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42F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五环（集团）股份有限公司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灞桥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4EE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纺织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DFB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西安市灞桥区纺织城西街158号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845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9.20</w:t>
            </w:r>
          </w:p>
        </w:tc>
      </w:tr>
      <w:tr w:rsidR="009401F9" w14:paraId="0AF8289B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F571" w14:textId="77777777" w:rsidR="009401F9" w:rsidRDefault="009401F9" w:rsidP="00B920FC">
            <w:pPr>
              <w:spacing w:line="200" w:lineRule="exact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E8E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陕西伟志集团股份有限公司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高新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0BF6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  <w:t>纺织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A3A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高新路88号尚品国际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0101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9.21</w:t>
            </w:r>
          </w:p>
        </w:tc>
      </w:tr>
    </w:tbl>
    <w:p w14:paraId="6D3A8059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第六组 复评（</w:t>
      </w:r>
      <w:r>
        <w:rPr>
          <w:rFonts w:ascii="黑体" w:eastAsia="黑体"/>
          <w:color w:val="000000"/>
          <w:sz w:val="32"/>
          <w:szCs w:val="32"/>
        </w:rPr>
        <w:t>材料</w:t>
      </w:r>
      <w:r>
        <w:rPr>
          <w:rFonts w:ascii="黑体" w:eastAsia="黑体" w:hint="eastAsia"/>
          <w:color w:val="000000"/>
          <w:sz w:val="32"/>
          <w:szCs w:val="32"/>
        </w:rPr>
        <w:t>、</w:t>
      </w:r>
      <w:r>
        <w:rPr>
          <w:rFonts w:ascii="黑体" w:eastAsia="黑体"/>
          <w:color w:val="000000"/>
          <w:sz w:val="32"/>
          <w:szCs w:val="32"/>
        </w:rPr>
        <w:t>仪表</w:t>
      </w:r>
      <w:r>
        <w:rPr>
          <w:rFonts w:ascii="黑体" w:eastAsia="黑体" w:hint="eastAsia"/>
          <w:color w:val="000000"/>
          <w:sz w:val="32"/>
          <w:szCs w:val="32"/>
        </w:rPr>
        <w:t>、</w:t>
      </w:r>
      <w:r>
        <w:rPr>
          <w:rFonts w:ascii="黑体" w:eastAsia="黑体"/>
          <w:color w:val="000000"/>
          <w:sz w:val="32"/>
          <w:szCs w:val="32"/>
        </w:rPr>
        <w:t>印刷</w:t>
      </w:r>
      <w:r>
        <w:rPr>
          <w:rFonts w:ascii="黑体" w:eastAsia="黑体" w:hint="eastAsia"/>
          <w:color w:val="000000"/>
          <w:sz w:val="32"/>
          <w:szCs w:val="32"/>
        </w:rPr>
        <w:t>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9"/>
        <w:gridCol w:w="3118"/>
        <w:gridCol w:w="851"/>
        <w:gridCol w:w="3223"/>
        <w:gridCol w:w="604"/>
      </w:tblGrid>
      <w:tr w:rsidR="009401F9" w14:paraId="080995F8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BF7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BF5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  企业名称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C9D0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行业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3F9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地    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E302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9401F9" w14:paraId="4B466386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0A1B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A4C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西安市政道桥建设有限公司轨道交通建设分公司（未央）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EAA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83C0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西安市未央区六村堡相家巷北三环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50AA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9.3</w:t>
            </w:r>
          </w:p>
        </w:tc>
      </w:tr>
      <w:tr w:rsidR="009401F9" w14:paraId="6607521B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D662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4B1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西安洋天包装材料厂（未央）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656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印刷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D563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西安市维28街66号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42B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9.4</w:t>
            </w:r>
          </w:p>
        </w:tc>
      </w:tr>
      <w:tr w:rsidR="009401F9" w14:paraId="399B5C19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C2E8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0F3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陕西中鑫混凝土有限公司（未央）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1E5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273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西安市未央区辛王璐9号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A413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9.5</w:t>
            </w:r>
          </w:p>
        </w:tc>
      </w:tr>
      <w:tr w:rsidR="009401F9" w14:paraId="128DA6B7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F3D7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40E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雨中情防水技术集团有限责任公司（高陵）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571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F460F" w14:textId="77777777" w:rsidR="009401F9" w:rsidRDefault="009401F9" w:rsidP="00B920FC">
            <w:pPr>
              <w:spacing w:line="200" w:lineRule="exact"/>
              <w:ind w:right="90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泾河工业园泾渭十路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571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9.6</w:t>
            </w:r>
          </w:p>
        </w:tc>
      </w:tr>
      <w:tr w:rsidR="009401F9" w14:paraId="4F96C6EC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7047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3DAA" w14:textId="77777777" w:rsidR="009401F9" w:rsidRDefault="009401F9" w:rsidP="00B920FC">
            <w:pPr>
              <w:spacing w:line="200" w:lineRule="exact"/>
              <w:jc w:val="left"/>
              <w:textAlignment w:val="baseline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西安西电电工材料有限责任公司（莲湖）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395D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7FA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西安市桃园路北口11号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6BB2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9.7</w:t>
            </w:r>
          </w:p>
        </w:tc>
      </w:tr>
      <w:tr w:rsidR="009401F9" w14:paraId="59682F98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9F5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BE1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陕西航天泵阀科技集团有限公司（高陵）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4773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400B" w14:textId="77777777" w:rsidR="009401F9" w:rsidRDefault="009401F9" w:rsidP="00B920FC">
            <w:pPr>
              <w:spacing w:line="200" w:lineRule="exact"/>
              <w:ind w:right="90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高陵区渭阳五路西段北侧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BA8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9.10</w:t>
            </w:r>
          </w:p>
        </w:tc>
      </w:tr>
      <w:tr w:rsidR="009401F9" w14:paraId="5104DE5D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BAA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EC6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西安飞机工业铝业股份有限公司（阎良）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4B3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27C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西安市阎良区铝业路1号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85941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9.11</w:t>
            </w:r>
          </w:p>
        </w:tc>
      </w:tr>
      <w:tr w:rsidR="009401F9" w14:paraId="7A734288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8820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A148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陕西建工金牛集团股份有限公司（雁塔）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93B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DC0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陕西省西安市雁塔区咸宁东路副28号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E9F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9.12</w:t>
            </w:r>
          </w:p>
        </w:tc>
      </w:tr>
      <w:tr w:rsidR="009401F9" w14:paraId="6DA48E7F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174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775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西安西电开关电气有限公司（莲湖）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5C9B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BF5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陕西省西安市高新路33号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CC0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9.13</w:t>
            </w:r>
          </w:p>
        </w:tc>
      </w:tr>
      <w:tr w:rsidR="009401F9" w14:paraId="094484A8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896F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455C" w14:textId="77777777" w:rsidR="009401F9" w:rsidRDefault="009401F9" w:rsidP="00B920FC">
            <w:pPr>
              <w:spacing w:line="200" w:lineRule="exact"/>
              <w:jc w:val="left"/>
              <w:textAlignment w:val="baseline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陕西法士特汽车传动集团有限责任公司（莲湖）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B2B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4E2BA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西安市高新区西部大道129号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DCC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9.14</w:t>
            </w:r>
          </w:p>
        </w:tc>
      </w:tr>
      <w:tr w:rsidR="009401F9" w14:paraId="6FB85B68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C3A6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B8DFF" w14:textId="77777777" w:rsidR="009401F9" w:rsidRDefault="009401F9" w:rsidP="00B920FC">
            <w:pPr>
              <w:spacing w:line="200" w:lineRule="exact"/>
              <w:jc w:val="left"/>
              <w:textAlignment w:val="baseline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西安西电变压器有限责任公司（莲湖）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34F8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748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大庆路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485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D0C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9.17</w:t>
            </w:r>
          </w:p>
        </w:tc>
      </w:tr>
      <w:tr w:rsidR="009401F9" w14:paraId="200357C2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8631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BE5F" w14:textId="77777777" w:rsidR="009401F9" w:rsidRDefault="009401F9" w:rsidP="00B920FC">
            <w:pPr>
              <w:spacing w:line="200" w:lineRule="exact"/>
              <w:jc w:val="left"/>
              <w:textAlignment w:val="baseline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西安市西无二电子信息集团有限公司（莲湖）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B21A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9130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西安市莲湖区龙首南路东段11号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99FC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9.18</w:t>
            </w:r>
          </w:p>
        </w:tc>
      </w:tr>
      <w:tr w:rsidR="009401F9" w14:paraId="69D4525F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6560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DAA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西仪股份有限责任公司（莲湖）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380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3C5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陕西省西安市大庆路229号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144A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9.19</w:t>
            </w:r>
          </w:p>
        </w:tc>
      </w:tr>
      <w:tr w:rsidR="009401F9" w14:paraId="417C733E" w14:textId="77777777" w:rsidTr="00B920FC">
        <w:trPr>
          <w:trHeight w:val="28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0944" w14:textId="77777777" w:rsidR="009401F9" w:rsidRDefault="009401F9" w:rsidP="00B920FC">
            <w:pPr>
              <w:numPr>
                <w:ilvl w:val="0"/>
                <w:numId w:val="5"/>
              </w:numPr>
              <w:tabs>
                <w:tab w:val="left" w:pos="420"/>
              </w:tabs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27C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西安市新飞档案设备厂（长安）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FDD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FC1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陕西省西安市长安区风栖西路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72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305A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9.20</w:t>
            </w:r>
          </w:p>
        </w:tc>
      </w:tr>
    </w:tbl>
    <w:p w14:paraId="5E5DE55E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2"/>
          <w:szCs w:val="32"/>
        </w:rPr>
      </w:pPr>
    </w:p>
    <w:p w14:paraId="53352ACD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2"/>
          <w:szCs w:val="32"/>
        </w:rPr>
        <w:t>第七组（机电、化工、材料）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0"/>
        <w:gridCol w:w="3448"/>
        <w:gridCol w:w="764"/>
        <w:gridCol w:w="2507"/>
        <w:gridCol w:w="652"/>
      </w:tblGrid>
      <w:tr w:rsidR="009401F9" w14:paraId="31E02530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EAA4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6C3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  企业名称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931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行业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3D9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地    址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87F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9401F9" w14:paraId="1EAD3BF1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721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930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西安威科多机电设备有限公司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4AA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452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经开区泾渭工业园泾高南路18号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BF43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9.3</w:t>
            </w:r>
          </w:p>
        </w:tc>
      </w:tr>
      <w:tr w:rsidR="009401F9" w14:paraId="7C9E14C5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54C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5A6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西安欧德橡塑技术有限公司（高陵）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912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39BC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18"/>
                <w:szCs w:val="18"/>
              </w:rPr>
              <w:t>泾河工业园北区四横路东段路北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D88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9.4</w:t>
            </w:r>
          </w:p>
        </w:tc>
      </w:tr>
      <w:tr w:rsidR="009401F9" w14:paraId="46E20A17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BB1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8F5A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西安康本材料有限公司 （阎良）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36D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61698" w14:textId="77777777" w:rsidR="009401F9" w:rsidRDefault="009401F9" w:rsidP="00B920FC">
            <w:pPr>
              <w:widowControl/>
              <w:autoSpaceDE w:val="0"/>
              <w:spacing w:before="100" w:beforeAutospacing="1" w:after="100" w:afterAutospacing="1" w:line="200" w:lineRule="exact"/>
              <w:jc w:val="left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航空基地航空九路42号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B768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9.5</w:t>
            </w:r>
          </w:p>
        </w:tc>
      </w:tr>
      <w:tr w:rsidR="009401F9" w14:paraId="7590A58C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F131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C0A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西安航天三沃化学有限公司（阎良）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07C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化工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7AB0" w14:textId="77777777" w:rsidR="009401F9" w:rsidRDefault="009401F9" w:rsidP="00B920FC">
            <w:pPr>
              <w:widowControl/>
              <w:autoSpaceDE w:val="0"/>
              <w:spacing w:before="100" w:beforeAutospacing="1" w:after="100" w:afterAutospacing="1" w:line="200" w:lineRule="exact"/>
              <w:jc w:val="left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航空基地航空六路34号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78A4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9.6</w:t>
            </w:r>
          </w:p>
        </w:tc>
      </w:tr>
      <w:tr w:rsidR="009401F9" w14:paraId="31D862A3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14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52A8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亚士创能科技（西安）有限公司（阎良）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89A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AFFF" w14:textId="77777777" w:rsidR="009401F9" w:rsidRDefault="009401F9" w:rsidP="00B920FC">
            <w:pPr>
              <w:widowControl/>
              <w:autoSpaceDE w:val="0"/>
              <w:spacing w:before="100" w:beforeAutospacing="1" w:after="100" w:afterAutospacing="1" w:line="200" w:lineRule="exact"/>
              <w:jc w:val="left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西安市阎良国家航空高技术产业基地蓝天八路26号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1ABC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9.7</w:t>
            </w:r>
          </w:p>
        </w:tc>
      </w:tr>
      <w:tr w:rsidR="009401F9" w14:paraId="28F3AF2D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E38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837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陕西惠齐电力科技开发有限公司（未央）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3D41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0E79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sz w:val="18"/>
                <w:szCs w:val="18"/>
              </w:rPr>
              <w:t>未央区石化大道周家堡村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875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9.10</w:t>
            </w:r>
          </w:p>
        </w:tc>
      </w:tr>
      <w:tr w:rsidR="009401F9" w14:paraId="349BE900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242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6E4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陕西航天动力高科技股份有限公司（高新）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03D6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208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西安市锦业路78号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FAC26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9.11</w:t>
            </w:r>
          </w:p>
        </w:tc>
      </w:tr>
      <w:tr w:rsidR="009401F9" w14:paraId="328A064C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79E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185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西安宝德自动化股份邮箱公司（高新）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91E6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006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 w:val="18"/>
                <w:szCs w:val="18"/>
              </w:rPr>
              <w:t>西安市秦岭大道西付6号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D6E0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9.12</w:t>
            </w:r>
          </w:p>
        </w:tc>
      </w:tr>
      <w:tr w:rsidR="009401F9" w14:paraId="11E746D8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70E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C30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陕西昕宇表面工程有限公司（高新）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034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FEB8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 w:val="18"/>
                <w:szCs w:val="18"/>
              </w:rPr>
              <w:t>西安市高新六路米罗兰山B座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206A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9.13</w:t>
            </w:r>
          </w:p>
        </w:tc>
      </w:tr>
      <w:tr w:rsidR="009401F9" w14:paraId="57059116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991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00D2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西安中财型材有限责任公司（高新）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4A74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CF3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 w:val="18"/>
                <w:szCs w:val="18"/>
              </w:rPr>
              <w:t>西安市高新区丈八四路55号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A108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9.14</w:t>
            </w:r>
          </w:p>
        </w:tc>
      </w:tr>
      <w:tr w:rsidR="009401F9" w14:paraId="6A020EF7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E96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401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西安旌旗电子股份有限公司（高新）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D83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0EF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 w:val="18"/>
                <w:szCs w:val="18"/>
              </w:rPr>
              <w:t>丈八六路11号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1B6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9.17</w:t>
            </w:r>
          </w:p>
        </w:tc>
      </w:tr>
      <w:tr w:rsidR="009401F9" w14:paraId="514643BD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FDA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084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西安正昌电子股份有限公司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（高新）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A6BD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38B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秦岭大道西2号科技企业加速器11楼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E39A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9.18</w:t>
            </w:r>
          </w:p>
        </w:tc>
      </w:tr>
      <w:tr w:rsidR="009401F9" w14:paraId="4F442BC2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9DB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A9E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西安西矿环保科技有限公司（高新）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121B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6741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沣惠南路20号华晶广场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F9D5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9.19</w:t>
            </w:r>
          </w:p>
        </w:tc>
      </w:tr>
      <w:tr w:rsidR="009401F9" w14:paraId="0C4A01E7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95C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E1F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西安联合超滤净化设备有限公司（高新）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A52B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189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高新三路6号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6A7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9.20</w:t>
            </w:r>
          </w:p>
        </w:tc>
      </w:tr>
      <w:tr w:rsidR="009401F9" w14:paraId="72BB9DC0" w14:textId="77777777" w:rsidTr="00B920FC">
        <w:trPr>
          <w:trHeight w:val="2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9FC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A39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西安天工电气有限公司（沣东新城）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627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740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西安市沣东新城三桥街办和平工业园红光路53号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453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9.21</w:t>
            </w:r>
          </w:p>
        </w:tc>
      </w:tr>
    </w:tbl>
    <w:p w14:paraId="229FC1FE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第八组 复评（轻工、农产品、食品、饲料）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327"/>
        <w:gridCol w:w="791"/>
        <w:gridCol w:w="2545"/>
        <w:gridCol w:w="620"/>
      </w:tblGrid>
      <w:tr w:rsidR="009401F9" w14:paraId="3E1F402B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EED5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5F1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  企业名称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871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行业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857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地    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34D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9401F9" w14:paraId="70DBB62A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905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6D72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西安秦周电子商务有限公司（周至）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0D6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农产品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821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西安市周至县金周御园纬一路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530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9.3</w:t>
            </w:r>
          </w:p>
        </w:tc>
      </w:tr>
      <w:tr w:rsidR="009401F9" w14:paraId="7301F1C3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50C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F03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陕西虹日现代实业有限公司（灞桥）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223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农产品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3BF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西安市灞桥区向阳沟二组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BA0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9.4</w:t>
            </w:r>
          </w:p>
        </w:tc>
      </w:tr>
      <w:tr w:rsidR="009401F9" w14:paraId="2845F2A6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7C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82D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西安盛原葡萄科技有限公司（灞桥）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86DB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农产品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6BA4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灞桥区狄寨街办南枝村村西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464A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9.5</w:t>
            </w:r>
          </w:p>
        </w:tc>
      </w:tr>
      <w:tr w:rsidR="009401F9" w14:paraId="68A2013F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829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2B0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西安市高陵区中王农产品专业合作社（高陵）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06FE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农产品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1FD7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18"/>
                <w:szCs w:val="18"/>
              </w:rPr>
              <w:t>西安市高陵区鹿苑街办魏家庙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4E9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9.6</w:t>
            </w:r>
          </w:p>
        </w:tc>
      </w:tr>
      <w:tr w:rsidR="009401F9" w14:paraId="2E317C16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BA8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DBC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陕西康达尔农牧科技有限公司（高陵）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627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饲料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8752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18"/>
                <w:szCs w:val="18"/>
              </w:rPr>
              <w:t>西安市高陵区城北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3D2B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9.7</w:t>
            </w:r>
          </w:p>
        </w:tc>
      </w:tr>
      <w:tr w:rsidR="009401F9" w14:paraId="242E3837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1F66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69D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西安市阎良区阎诚脆枣专业合作社（阎良）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92D0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农产品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8AE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西安市阎良区武屯镇沟王村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CBBD1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9.10</w:t>
            </w:r>
          </w:p>
        </w:tc>
      </w:tr>
      <w:tr w:rsidR="009401F9" w14:paraId="34C1E22A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500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ED3C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西安涟漪饮用水有限公司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011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A4B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西安市经开区草滩生态产业园学院西路东侧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62B0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9.11</w:t>
            </w:r>
          </w:p>
        </w:tc>
      </w:tr>
      <w:tr w:rsidR="009401F9" w14:paraId="38C58456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22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2A20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陕西天行健生物工程股份有限公司（蓝田）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FD6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农产品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8CC03" w14:textId="77777777" w:rsidR="009401F9" w:rsidRDefault="009401F9" w:rsidP="00B920FC">
            <w:pPr>
              <w:widowControl/>
              <w:spacing w:before="100" w:beforeAutospacing="1" w:after="100" w:afterAutospacing="1" w:line="20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西安市雁塔区雁环中路名都大厦21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564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9.12</w:t>
            </w:r>
          </w:p>
        </w:tc>
      </w:tr>
      <w:tr w:rsidR="009401F9" w14:paraId="20EE0914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A6F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35C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陕西阿荣曼蒂克科技发展有限公司（高陵）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7402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农产品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3CDA3" w14:textId="77777777" w:rsidR="009401F9" w:rsidRDefault="009401F9" w:rsidP="00B920FC">
            <w:pPr>
              <w:spacing w:line="200" w:lineRule="exact"/>
              <w:ind w:right="90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西安市高陵区通远街办稞青农业园区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C108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9.13</w:t>
            </w:r>
          </w:p>
        </w:tc>
      </w:tr>
      <w:tr w:rsidR="009401F9" w14:paraId="29E4088E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E71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FE8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  <w:t>陕西德林农业科技有限公司</w:t>
            </w: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（未央）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ABE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饲料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6FC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西安市未央区辛家庙太元路129号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EB9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9.14</w:t>
            </w:r>
          </w:p>
        </w:tc>
      </w:tr>
      <w:tr w:rsidR="009401F9" w14:paraId="5AF6DAF1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089A" w14:textId="77777777" w:rsidR="009401F9" w:rsidRDefault="009401F9" w:rsidP="00B920FC">
            <w:pPr>
              <w:spacing w:line="200" w:lineRule="exact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BCDB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陕西长安酒业有限公司（长安）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DFA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207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西安市长安区长兴路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92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69AA2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9.17</w:t>
            </w:r>
          </w:p>
        </w:tc>
      </w:tr>
      <w:tr w:rsidR="009401F9" w14:paraId="5ACA389D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4231" w14:textId="77777777" w:rsidR="009401F9" w:rsidRDefault="009401F9" w:rsidP="00B920FC">
            <w:pPr>
              <w:spacing w:line="200" w:lineRule="exact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283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西安市油脂公司油脂仓库（国际港务）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CA3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DDA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  <w:t>西安市国际港务区秦汉大道北侧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CC7A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9.18</w:t>
            </w:r>
          </w:p>
        </w:tc>
      </w:tr>
      <w:tr w:rsidR="009401F9" w14:paraId="3F61DED2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C624" w14:textId="77777777" w:rsidR="009401F9" w:rsidRDefault="009401F9" w:rsidP="00B920FC">
            <w:pPr>
              <w:spacing w:line="200" w:lineRule="exact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042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西安银桥乳业（集团）有限公司（临潼）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4B6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4BD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西安市临潼经济开发区银桥大道99号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45E3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9.19</w:t>
            </w:r>
          </w:p>
        </w:tc>
      </w:tr>
      <w:tr w:rsidR="009401F9" w14:paraId="2483A509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F176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072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西安市火箭面粉有限公司（高陵）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EB8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食品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7FA3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高陵区通远镇火箭村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48CD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9.20</w:t>
            </w:r>
          </w:p>
        </w:tc>
      </w:tr>
      <w:tr w:rsidR="009401F9" w14:paraId="449C0E31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0576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6CB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  <w:t>西安环球印务股份有限公司</w:t>
            </w: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  <w:t>高新</w:t>
            </w: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659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  <w:t>轻工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AD3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科技一路32号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F7A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9.21</w:t>
            </w:r>
          </w:p>
        </w:tc>
      </w:tr>
      <w:tr w:rsidR="009401F9" w14:paraId="19B1E84A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4FCF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822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  <w:t>西安西正印制有限公司</w:t>
            </w: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  <w:t>高新</w:t>
            </w: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F6B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  <w:t>轻工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E80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高新六路39号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3AA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9.24</w:t>
            </w:r>
          </w:p>
        </w:tc>
      </w:tr>
    </w:tbl>
    <w:p w14:paraId="59292264" w14:textId="77777777" w:rsidR="009401F9" w:rsidRDefault="009401F9" w:rsidP="009401F9">
      <w:pPr>
        <w:jc w:val="center"/>
        <w:rPr>
          <w:rFonts w:ascii="黑体" w:eastAsia="黑体" w:hint="eastAsia"/>
          <w:color w:val="000000"/>
          <w:sz w:val="32"/>
          <w:szCs w:val="32"/>
        </w:rPr>
      </w:pPr>
    </w:p>
    <w:p w14:paraId="1A19496C" w14:textId="77777777" w:rsidR="009401F9" w:rsidRDefault="009401F9" w:rsidP="009401F9">
      <w:pPr>
        <w:spacing w:line="500" w:lineRule="exact"/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第九组 复评（机电、材料）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788"/>
        <w:gridCol w:w="805"/>
        <w:gridCol w:w="2805"/>
        <w:gridCol w:w="689"/>
      </w:tblGrid>
      <w:tr w:rsidR="009401F9" w14:paraId="0013A093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7B6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82C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  企业名称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58C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行业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722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地    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344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9401F9" w14:paraId="5BC556C7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E8F8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231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陕西永光电力电缆制造有限公司（高陵）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55A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108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18"/>
                <w:szCs w:val="18"/>
              </w:rPr>
              <w:t>陕西省西安泾河工业园北区桑军路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99351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9.3</w:t>
            </w:r>
          </w:p>
        </w:tc>
      </w:tr>
      <w:tr w:rsidR="009401F9" w14:paraId="404DF716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EDA7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/>
                <w:color w:val="000000"/>
                <w:sz w:val="18"/>
                <w:szCs w:val="18"/>
              </w:rPr>
              <w:t>2</w:t>
            </w: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05F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西安陕鼓动力股份有限公司（临潼）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EC6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17C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西安市高新区沣惠南路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8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ACC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9.4</w:t>
            </w:r>
          </w:p>
        </w:tc>
      </w:tr>
      <w:tr w:rsidR="009401F9" w14:paraId="0382BE2E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CCD4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9F9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西安聚能仪器有限公司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E44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619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经开区草滩六路绘锦园A区2楼6层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F013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9.5</w:t>
            </w:r>
          </w:p>
        </w:tc>
      </w:tr>
      <w:tr w:rsidR="009401F9" w14:paraId="70FD416C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A3CE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FF6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西安宏星电子浆料科技有限责任公司（高新）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365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51C0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电子城电子西街3号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DC9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9.6</w:t>
            </w:r>
          </w:p>
        </w:tc>
      </w:tr>
      <w:tr w:rsidR="009401F9" w14:paraId="2BE0A6DE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C685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A09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西安中扬电气股份有限公司（高新）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4137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F9E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高新区锦业一路90号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8FB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9.7</w:t>
            </w:r>
          </w:p>
        </w:tc>
      </w:tr>
      <w:tr w:rsidR="009401F9" w14:paraId="07F376DB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5362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D46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西安庆安制冷设备股份有限公司（高新）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E72A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0E4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西安市高新二路9号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16E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9.10</w:t>
            </w:r>
          </w:p>
        </w:tc>
      </w:tr>
      <w:tr w:rsidR="009401F9" w14:paraId="36689ABB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5D1E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0C2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陕西华达科技股份有限公司（高新）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469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B72C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西安市电子城电子西街3号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E51E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9.11</w:t>
            </w:r>
          </w:p>
        </w:tc>
      </w:tr>
      <w:tr w:rsidR="009401F9" w14:paraId="6B09A97E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B7FF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971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陕西万通电线电缆有限责任公司（长安）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24F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3EB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西咸新区沣西新城马王街道沣灵路北段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88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8D46A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9.12</w:t>
            </w:r>
          </w:p>
        </w:tc>
      </w:tr>
      <w:tr w:rsidR="009401F9" w14:paraId="3AC6C34A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2F72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11F2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陕西电力电缆制造有限公司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D77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6D8A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经开区草滩生态产业园毕生路2号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46E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9.13</w:t>
            </w:r>
          </w:p>
        </w:tc>
      </w:tr>
      <w:tr w:rsidR="009401F9" w14:paraId="53BA2158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D0A3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E67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西安陕鼓备件辅机制造有限公司（临潼）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52B3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D23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西安市临潼区代王街办陕鼓路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18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528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9.14</w:t>
            </w:r>
          </w:p>
        </w:tc>
      </w:tr>
      <w:tr w:rsidR="009401F9" w14:paraId="36613552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0310" w14:textId="77777777" w:rsidR="009401F9" w:rsidRDefault="009401F9" w:rsidP="00B920FC">
            <w:pPr>
              <w:spacing w:line="200" w:lineRule="exact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4B5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西安祺创太阳能科技有限公司（经开）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09D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6B8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西安市经开区出口加工厂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163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9.17</w:t>
            </w:r>
          </w:p>
        </w:tc>
      </w:tr>
      <w:tr w:rsidR="009401F9" w14:paraId="010DDA69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5ABD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0D73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西安东方康普斯制冷工程有限公司（经开）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D2B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9FF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西安市经开区泾渭新城泾高北路中段29号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306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9.18</w:t>
            </w:r>
          </w:p>
        </w:tc>
      </w:tr>
      <w:tr w:rsidR="009401F9" w14:paraId="3F129FE3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9795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3F3C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西安雁塔大王水泥有限公司（鄠邑）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73D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DCB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</w:t>
            </w: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鄠邑区大王镇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86D36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9.19</w:t>
            </w:r>
          </w:p>
        </w:tc>
      </w:tr>
      <w:tr w:rsidR="009401F9" w14:paraId="111949D9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9730" w14:textId="77777777" w:rsidR="009401F9" w:rsidRDefault="009401F9" w:rsidP="00B920FC">
            <w:pPr>
              <w:spacing w:line="200" w:lineRule="exact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F07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西安尧柏水泥有限公司（蓝田）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F1E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06B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蓝田县小寨乡西坡村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CE91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9.20</w:t>
            </w:r>
          </w:p>
        </w:tc>
      </w:tr>
      <w:tr w:rsidR="009401F9" w14:paraId="65166BF1" w14:textId="77777777" w:rsidTr="00B920FC">
        <w:trPr>
          <w:trHeight w:val="2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D404" w14:textId="77777777" w:rsidR="009401F9" w:rsidRDefault="009401F9" w:rsidP="00B920FC">
            <w:pPr>
              <w:spacing w:line="200" w:lineRule="exac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4A2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陕西华山胜邦塑胶有限公司（新城）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D7C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材料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939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西安市幸福中路123号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A8DF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9.21</w:t>
            </w:r>
          </w:p>
        </w:tc>
      </w:tr>
    </w:tbl>
    <w:p w14:paraId="2837E394" w14:textId="77777777" w:rsidR="009401F9" w:rsidRDefault="009401F9" w:rsidP="009401F9">
      <w:pPr>
        <w:spacing w:line="500" w:lineRule="exact"/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第十组 复评（机电、其它）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2835"/>
        <w:gridCol w:w="709"/>
        <w:gridCol w:w="2792"/>
        <w:gridCol w:w="752"/>
      </w:tblGrid>
      <w:tr w:rsidR="009401F9" w14:paraId="66214FA1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53E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8822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  企业名称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AF3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 xml:space="preserve"> 行业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BA4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地    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576B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时间</w:t>
            </w:r>
          </w:p>
        </w:tc>
      </w:tr>
      <w:tr w:rsidR="009401F9" w14:paraId="7C9216DF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B054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4A6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西安西电高压开关有限责任公司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1AA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315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经开区凤城十二路95号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69F8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9.3</w:t>
            </w:r>
          </w:p>
        </w:tc>
      </w:tr>
      <w:tr w:rsidR="009401F9" w14:paraId="779E29BA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69AB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/>
                <w:color w:val="000000"/>
                <w:sz w:val="18"/>
                <w:szCs w:val="18"/>
              </w:rPr>
              <w:t>2</w:t>
            </w: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73F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西安长城开关制造有限公司（灞桥）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B1F46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B8CC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西安市灞桥区浐河开发区米秦路18号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B20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9.4</w:t>
            </w:r>
          </w:p>
        </w:tc>
      </w:tr>
      <w:tr w:rsidR="009401F9" w14:paraId="1D7F4E15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C274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959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西安泵阀总厂有限公司（灞桥）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67B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F0D2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灞桥区现代纺织产业园灞柳二路1369号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89F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9.5</w:t>
            </w:r>
          </w:p>
        </w:tc>
      </w:tr>
      <w:tr w:rsidR="009401F9" w14:paraId="43ABAA0E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44AF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CB3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西安恒达微波技术开发有限公司（长安）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9896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798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西安市航天基地飞天路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485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EB0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9.6</w:t>
            </w:r>
          </w:p>
        </w:tc>
      </w:tr>
      <w:tr w:rsidR="009401F9" w14:paraId="38E76EA1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BE5E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E97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西安泰富西玛电机有限公司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B22E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65C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经开区明光路159号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5FA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9.7</w:t>
            </w:r>
          </w:p>
        </w:tc>
      </w:tr>
      <w:tr w:rsidR="009401F9" w14:paraId="35AE46A8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D6DB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E442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西部钛业有限责任公司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9A000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084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经开区泾渭工业园西金路西段15号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45D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9.10</w:t>
            </w:r>
          </w:p>
        </w:tc>
      </w:tr>
      <w:tr w:rsidR="009401F9" w14:paraId="37099BFA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6BCD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905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西安泰力松新材料股份有限公司（高新）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E644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8B34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西安市高新区新型工业园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30FF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9.11</w:t>
            </w:r>
          </w:p>
        </w:tc>
      </w:tr>
      <w:tr w:rsidR="009401F9" w14:paraId="047771BF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A6B5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1BE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陕西飞轮高铁装备股份有限公司（高新）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8F4A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D4F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西安市高新区里花南路8号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BB5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9.12</w:t>
            </w:r>
          </w:p>
        </w:tc>
      </w:tr>
      <w:tr w:rsidR="009401F9" w14:paraId="7D4A0DB2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5E23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55E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陕西德仕汽车部件（集团）有限责任公司(经开)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76FB" w14:textId="77777777" w:rsidR="009401F9" w:rsidRDefault="009401F9" w:rsidP="00B920FC">
            <w:pPr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6E1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经开区泾渭工业园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8DAD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9.13</w:t>
            </w:r>
          </w:p>
        </w:tc>
      </w:tr>
      <w:tr w:rsidR="009401F9" w14:paraId="1DD1BA80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C94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8576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18"/>
                <w:szCs w:val="18"/>
              </w:rPr>
              <w:t>西安赛狮鞋业有限公司（灞桥）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F039B" w14:textId="77777777" w:rsidR="009401F9" w:rsidRDefault="009401F9" w:rsidP="00B920FC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制造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A39A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纺织产业园B区B2号楼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C96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9.14</w:t>
            </w:r>
          </w:p>
        </w:tc>
      </w:tr>
      <w:tr w:rsidR="009401F9" w14:paraId="19641C1B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8AAF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084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  <w:t>陕西汽车集团有限责任公司</w:t>
            </w: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(经开)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8830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7BCE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经开区泾渭工业园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7C9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9.17</w:t>
            </w:r>
          </w:p>
        </w:tc>
      </w:tr>
      <w:tr w:rsidR="009401F9" w14:paraId="0616839F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EA76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829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  <w:t>西安西电避雷器有限责任公司</w:t>
            </w: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（莲湖）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A16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69C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西安市经开区泾河工业园泾渭一路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833D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9.18</w:t>
            </w:r>
          </w:p>
        </w:tc>
      </w:tr>
      <w:tr w:rsidR="009401F9" w14:paraId="7B4C5147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10AD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933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  <w:t>中航富士达科技股份有限公司</w:t>
            </w: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  <w:t>高新</w:t>
            </w: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758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机电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3C61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高新区锦业路71号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343C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9.19</w:t>
            </w:r>
          </w:p>
        </w:tc>
      </w:tr>
      <w:tr w:rsidR="009401F9" w14:paraId="2DA0AF2F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1A23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889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18"/>
                <w:szCs w:val="18"/>
              </w:rPr>
              <w:t>西安波涛眼镜连锁有限公司（雁塔）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7E9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其它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6B3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西安市长安中路117号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2BB1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9.20</w:t>
            </w:r>
          </w:p>
        </w:tc>
      </w:tr>
      <w:tr w:rsidR="009401F9" w14:paraId="2B083F1A" w14:textId="77777777" w:rsidTr="00B920FC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6A5" w14:textId="77777777" w:rsidR="009401F9" w:rsidRDefault="009401F9" w:rsidP="00B920FC">
            <w:pPr>
              <w:spacing w:line="200" w:lineRule="exact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D3FE0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西安光明眼镜有限公司（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碑林</w:t>
            </w: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6D7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仿宋_GB2312" w:hint="eastAsia"/>
                <w:bCs/>
                <w:color w:val="000000"/>
                <w:sz w:val="18"/>
                <w:szCs w:val="18"/>
              </w:rPr>
              <w:t>其它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C0FB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东大街</w:t>
            </w: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392</w:t>
            </w: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0D8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sz w:val="18"/>
                <w:szCs w:val="18"/>
              </w:rPr>
              <w:t>9.21</w:t>
            </w:r>
          </w:p>
        </w:tc>
      </w:tr>
    </w:tbl>
    <w:p w14:paraId="76698582" w14:textId="77777777" w:rsidR="009401F9" w:rsidRDefault="009401F9" w:rsidP="009401F9">
      <w:pPr>
        <w:spacing w:afterLines="50" w:after="156" w:line="20" w:lineRule="exact"/>
        <w:rPr>
          <w:rFonts w:hint="eastAsia"/>
          <w:color w:val="000000"/>
        </w:rPr>
      </w:pPr>
    </w:p>
    <w:p w14:paraId="4933CDDA" w14:textId="77777777" w:rsidR="009401F9" w:rsidRDefault="009401F9" w:rsidP="009401F9">
      <w:pPr>
        <w:spacing w:afterLines="50" w:after="156" w:line="20" w:lineRule="exact"/>
        <w:rPr>
          <w:rFonts w:hint="eastAsia"/>
          <w:color w:val="000000"/>
        </w:rPr>
      </w:pPr>
    </w:p>
    <w:p w14:paraId="636D0753" w14:textId="77777777" w:rsidR="009401F9" w:rsidRDefault="009401F9" w:rsidP="009401F9">
      <w:pPr>
        <w:spacing w:afterLines="50" w:after="156" w:line="640" w:lineRule="exact"/>
        <w:jc w:val="center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第十一组（服务业）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67"/>
        <w:gridCol w:w="992"/>
        <w:gridCol w:w="2835"/>
        <w:gridCol w:w="651"/>
      </w:tblGrid>
      <w:tr w:rsidR="009401F9" w14:paraId="34993A6E" w14:textId="77777777" w:rsidTr="00B920FC">
        <w:trPr>
          <w:trHeight w:val="284"/>
          <w:tblHeader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E0E7" w14:textId="77777777" w:rsidR="009401F9" w:rsidRDefault="009401F9" w:rsidP="00B920FC">
            <w:pPr>
              <w:spacing w:line="240" w:lineRule="exact"/>
              <w:ind w:left="1" w:rightChars="-31" w:right="-65" w:hanging="106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F161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2E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行业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A4C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地址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7B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时间</w:t>
            </w:r>
          </w:p>
        </w:tc>
      </w:tr>
      <w:tr w:rsidR="009401F9" w14:paraId="0D36A52C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D6C" w14:textId="77777777" w:rsidR="009401F9" w:rsidRDefault="009401F9" w:rsidP="00B920FC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22A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西安鼎蓝通信技术有限公司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C7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软件开发服务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E30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高新一路25号创新大厦S510室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19D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9.3</w:t>
            </w:r>
          </w:p>
        </w:tc>
      </w:tr>
      <w:tr w:rsidR="009401F9" w14:paraId="21306A5C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4395" w14:textId="77777777" w:rsidR="009401F9" w:rsidRDefault="009401F9" w:rsidP="00B920FC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604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西安立人科技股份有限公司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6F2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软件开发服务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5D2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高新六路52号立人科技园A座4层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111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9.4</w:t>
            </w:r>
          </w:p>
        </w:tc>
      </w:tr>
      <w:tr w:rsidR="009401F9" w14:paraId="68F4DF8B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1E71" w14:textId="77777777" w:rsidR="009401F9" w:rsidRDefault="009401F9" w:rsidP="00B920FC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B8C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西安恒歌数码科技有限责任公司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16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软件开发服务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CB7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锦业路锦业时代B1座1201室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20D2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9.5</w:t>
            </w:r>
          </w:p>
        </w:tc>
      </w:tr>
      <w:tr w:rsidR="009401F9" w14:paraId="4B84572A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CDBC" w14:textId="77777777" w:rsidR="009401F9" w:rsidRDefault="009401F9" w:rsidP="00B920FC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70E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陕西思宇信息技术股份有限公司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0BF6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软件开发服务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9F20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西安市高新区高新二路12号同馨阁1幢1202室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88C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9.6</w:t>
            </w:r>
          </w:p>
        </w:tc>
      </w:tr>
      <w:tr w:rsidR="009401F9" w14:paraId="2F6D79E6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42F" w14:textId="77777777" w:rsidR="009401F9" w:rsidRDefault="009401F9" w:rsidP="00B920FC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455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西安远古信息科技股份有限公司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10E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软件开发服务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B3D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西安市高新区科技二路72号西安软件园零壹广场10层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6E8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9.7</w:t>
            </w:r>
          </w:p>
        </w:tc>
      </w:tr>
      <w:tr w:rsidR="009401F9" w14:paraId="23FB4D72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2C06" w14:textId="77777777" w:rsidR="009401F9" w:rsidRDefault="009401F9" w:rsidP="00B920FC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8FE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西安海鑫家政清洁工程有限公司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C9A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家庭服务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3C3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西安市高新区新型工业园区紫薇田园都市J区29号楼7102市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484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9.10</w:t>
            </w:r>
          </w:p>
        </w:tc>
      </w:tr>
      <w:tr w:rsidR="009401F9" w14:paraId="3EAAEBD3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D8BD" w14:textId="77777777" w:rsidR="009401F9" w:rsidRDefault="009401F9" w:rsidP="00B920FC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D20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陕西新亿杰物业清洗保洁服务有限公司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459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家庭服务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92C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陕西西安碑林更新街13号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5746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9.11</w:t>
            </w:r>
          </w:p>
        </w:tc>
      </w:tr>
      <w:tr w:rsidR="009401F9" w14:paraId="30401393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DDDC" w14:textId="77777777" w:rsidR="009401F9" w:rsidRDefault="009401F9" w:rsidP="00B920FC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2374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陕西巾帼依诺家政服务有限公司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ED8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家庭服务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824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西安市莲湖区庙后街169号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7101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9.12</w:t>
            </w:r>
          </w:p>
        </w:tc>
      </w:tr>
      <w:tr w:rsidR="009401F9" w14:paraId="04FCC959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AA92" w14:textId="77777777" w:rsidR="009401F9" w:rsidRDefault="009401F9" w:rsidP="00B920FC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7768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陕西省西咸新区沣东新城王寺敬老院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BED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养老服务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49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沣东新城王寺街道大苏村北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7510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9.13</w:t>
            </w:r>
          </w:p>
        </w:tc>
      </w:tr>
      <w:tr w:rsidR="009401F9" w14:paraId="788001AC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0956" w14:textId="77777777" w:rsidR="009401F9" w:rsidRDefault="009401F9" w:rsidP="00B920FC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1650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西安市阎良区德瑞养老院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CE76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养老服务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EB5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西安市阎良区人民路东端路南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AEA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9.14</w:t>
            </w:r>
          </w:p>
        </w:tc>
      </w:tr>
      <w:tr w:rsidR="009401F9" w14:paraId="23A03001" w14:textId="77777777" w:rsidTr="00B920F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2ED9" w14:textId="77777777" w:rsidR="009401F9" w:rsidRDefault="009401F9" w:rsidP="00B920FC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3558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陕西福奈特洗衣服务有限公司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23C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洗染服务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1C4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西安市高新区高新路16号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9B5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9.17</w:t>
            </w:r>
          </w:p>
        </w:tc>
      </w:tr>
    </w:tbl>
    <w:p w14:paraId="535E5B72" w14:textId="77777777" w:rsidR="009401F9" w:rsidRDefault="009401F9" w:rsidP="009401F9">
      <w:pPr>
        <w:spacing w:afterLines="50" w:after="156" w:line="640" w:lineRule="exact"/>
        <w:jc w:val="center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第十二组（服务业）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2370"/>
        <w:gridCol w:w="980"/>
        <w:gridCol w:w="3231"/>
        <w:gridCol w:w="649"/>
      </w:tblGrid>
      <w:tr w:rsidR="009401F9" w14:paraId="070CBC6F" w14:textId="77777777" w:rsidTr="00B920FC">
        <w:trPr>
          <w:trHeight w:val="284"/>
          <w:tblHeader/>
          <w:jc w:val="center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1062" w14:textId="77777777" w:rsidR="009401F9" w:rsidRDefault="009401F9" w:rsidP="00B920FC">
            <w:pPr>
              <w:spacing w:line="240" w:lineRule="exact"/>
              <w:ind w:left="1" w:rightChars="-31" w:right="-65" w:hanging="106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75F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447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行业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CC0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地址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FF0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时间</w:t>
            </w:r>
          </w:p>
        </w:tc>
      </w:tr>
      <w:tr w:rsidR="009401F9" w14:paraId="3ED02279" w14:textId="77777777" w:rsidTr="00B920FC">
        <w:trPr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A22E" w14:textId="77777777" w:rsidR="009401F9" w:rsidRDefault="009401F9" w:rsidP="00B920FC"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6680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陕西历史博物馆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0148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博物馆</w:t>
            </w:r>
          </w:p>
          <w:p w14:paraId="0E461DA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服务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2DE9" w14:textId="77777777" w:rsidR="009401F9" w:rsidRDefault="009401F9" w:rsidP="00B920FC">
            <w:pPr>
              <w:spacing w:line="240" w:lineRule="exact"/>
              <w:jc w:val="left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陕西省西安市小寨东路91号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129F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9.3</w:t>
            </w:r>
          </w:p>
        </w:tc>
      </w:tr>
      <w:tr w:rsidR="009401F9" w14:paraId="5C8B0300" w14:textId="77777777" w:rsidTr="00B920FC">
        <w:trPr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4517" w14:textId="77777777" w:rsidR="009401F9" w:rsidRDefault="009401F9" w:rsidP="00B920FC"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589F" w14:textId="77777777" w:rsidR="009401F9" w:rsidRDefault="009401F9" w:rsidP="00B920FC">
            <w:pPr>
              <w:widowControl/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西安大唐西市博物馆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0B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博物馆</w:t>
            </w:r>
          </w:p>
          <w:p w14:paraId="503467CD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服务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0136" w14:textId="77777777" w:rsidR="009401F9" w:rsidRDefault="009401F9" w:rsidP="00B920FC">
            <w:pPr>
              <w:spacing w:line="240" w:lineRule="exact"/>
              <w:jc w:val="left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陕西省西安市莲湖区劳动南路118号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3102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9.4</w:t>
            </w:r>
          </w:p>
        </w:tc>
      </w:tr>
      <w:tr w:rsidR="009401F9" w14:paraId="04B88422" w14:textId="77777777" w:rsidTr="00B920FC">
        <w:trPr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F8C8" w14:textId="77777777" w:rsidR="009401F9" w:rsidRDefault="009401F9" w:rsidP="00B920FC"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C11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西安经发城运文化体育产业有限公司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391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w w:val="90"/>
                <w:sz w:val="18"/>
                <w:szCs w:val="18"/>
              </w:rPr>
              <w:t>旅游景区服务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1D4B" w14:textId="77777777" w:rsidR="009401F9" w:rsidRDefault="009401F9" w:rsidP="00B920FC">
            <w:pPr>
              <w:spacing w:line="240" w:lineRule="exact"/>
              <w:jc w:val="left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经开区凤城九路南侧未央路168号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9C5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9.5</w:t>
            </w:r>
          </w:p>
        </w:tc>
      </w:tr>
      <w:tr w:rsidR="009401F9" w14:paraId="5D1A1F44" w14:textId="77777777" w:rsidTr="00B920FC">
        <w:trPr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D9D" w14:textId="77777777" w:rsidR="009401F9" w:rsidRDefault="009401F9" w:rsidP="00B920FC"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E1E5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西安大汉上林苑实业有限责任公司西安秦岭野生动物园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CA36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旅游景区服务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400D" w14:textId="77777777" w:rsidR="009401F9" w:rsidRDefault="009401F9" w:rsidP="00B920FC">
            <w:pPr>
              <w:spacing w:line="240" w:lineRule="exact"/>
              <w:jc w:val="left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西安市长安区滦镇内苑乡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0E2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9.6</w:t>
            </w:r>
          </w:p>
        </w:tc>
      </w:tr>
      <w:tr w:rsidR="009401F9" w14:paraId="3F541AE3" w14:textId="77777777" w:rsidTr="00B920FC">
        <w:trPr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69A4" w14:textId="77777777" w:rsidR="009401F9" w:rsidRDefault="009401F9" w:rsidP="00B920FC"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A5A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西安翠华山旅游发展股份有限公司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A34F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旅游景区服务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CFCA" w14:textId="77777777" w:rsidR="009401F9" w:rsidRDefault="009401F9" w:rsidP="00B920FC">
            <w:pPr>
              <w:spacing w:line="240" w:lineRule="exact"/>
              <w:jc w:val="left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长安区太乙宫镇太乙村甲字一号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33CD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9.7</w:t>
            </w:r>
          </w:p>
        </w:tc>
      </w:tr>
      <w:tr w:rsidR="009401F9" w14:paraId="2EDE444E" w14:textId="77777777" w:rsidTr="00B920FC">
        <w:trPr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4105" w14:textId="77777777" w:rsidR="009401F9" w:rsidRDefault="009401F9" w:rsidP="00B920FC"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2C64" w14:textId="77777777" w:rsidR="009401F9" w:rsidRDefault="009401F9" w:rsidP="00B920FC">
            <w:pPr>
              <w:widowControl/>
              <w:adjustRightInd w:val="0"/>
              <w:snapToGrid w:val="0"/>
              <w:spacing w:line="200" w:lineRule="exact"/>
              <w:contextualSpacing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大唐芙蓉园景区管理分公司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CE6C" w14:textId="77777777" w:rsidR="009401F9" w:rsidRDefault="009401F9" w:rsidP="00B920FC">
            <w:pPr>
              <w:spacing w:line="200" w:lineRule="exact"/>
              <w:contextualSpacing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游览景区服务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3C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西安曲江新区芙蓉西路99号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11A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9.10</w:t>
            </w:r>
          </w:p>
        </w:tc>
      </w:tr>
      <w:tr w:rsidR="009401F9" w14:paraId="401B8BE7" w14:textId="77777777" w:rsidTr="00B920FC">
        <w:trPr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05B" w14:textId="77777777" w:rsidR="009401F9" w:rsidRDefault="009401F9" w:rsidP="00B920FC"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097E" w14:textId="77777777" w:rsidR="009401F9" w:rsidRDefault="009401F9" w:rsidP="00B920FC">
            <w:pPr>
              <w:widowControl/>
              <w:adjustRightInd w:val="0"/>
              <w:snapToGrid w:val="0"/>
              <w:spacing w:line="200" w:lineRule="exact"/>
              <w:contextualSpacing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西安汉城湖实业有限公司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F6B8" w14:textId="77777777" w:rsidR="009401F9" w:rsidRDefault="009401F9" w:rsidP="00B920FC">
            <w:pPr>
              <w:spacing w:line="200" w:lineRule="exact"/>
              <w:contextualSpacing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游览景区服务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E9C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西安市未央区二环北路西段与朱宏路交汇处西北角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579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9.11</w:t>
            </w:r>
          </w:p>
        </w:tc>
      </w:tr>
      <w:tr w:rsidR="009401F9" w14:paraId="3A340AFD" w14:textId="77777777" w:rsidTr="00B920FC">
        <w:trPr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ED2A" w14:textId="77777777" w:rsidR="009401F9" w:rsidRDefault="009401F9" w:rsidP="00B920FC"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2B3" w14:textId="77777777" w:rsidR="009401F9" w:rsidRDefault="009401F9" w:rsidP="00B920FC">
            <w:pPr>
              <w:widowControl/>
              <w:adjustRightInd w:val="0"/>
              <w:snapToGrid w:val="0"/>
              <w:spacing w:line="200" w:lineRule="exact"/>
              <w:contextualSpacing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陕西华清宫文化旅游有限公司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9358" w14:textId="77777777" w:rsidR="009401F9" w:rsidRDefault="009401F9" w:rsidP="00B920FC">
            <w:pPr>
              <w:spacing w:line="200" w:lineRule="exact"/>
              <w:contextualSpacing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游览景区服务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432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西安市临潼区华清路3号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F5A2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9.12</w:t>
            </w:r>
          </w:p>
        </w:tc>
      </w:tr>
      <w:tr w:rsidR="009401F9" w14:paraId="1C485437" w14:textId="77777777" w:rsidTr="00B920FC">
        <w:trPr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C28" w14:textId="77777777" w:rsidR="009401F9" w:rsidRDefault="009401F9" w:rsidP="00B920FC"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58FA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西安曲江国际会展（集团）有限公司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EC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w w:val="90"/>
                <w:sz w:val="18"/>
                <w:szCs w:val="18"/>
              </w:rPr>
              <w:t>会展服务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E23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 xml:space="preserve">西安市曲江新区汇新路15号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C500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9.13</w:t>
            </w:r>
          </w:p>
        </w:tc>
      </w:tr>
      <w:tr w:rsidR="009401F9" w14:paraId="68EC7898" w14:textId="77777777" w:rsidTr="00B920FC">
        <w:trPr>
          <w:trHeight w:val="766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2D6" w14:textId="77777777" w:rsidR="009401F9" w:rsidRDefault="009401F9" w:rsidP="00B920FC"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3FB4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陕西西部国际会展有限公司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AC91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w w:val="90"/>
                <w:sz w:val="18"/>
                <w:szCs w:val="18"/>
              </w:rPr>
              <w:t>会展服务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7C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西安市曲江新区翠华南路500号佳和商务大厦A座14层1407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D44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9.14</w:t>
            </w:r>
          </w:p>
        </w:tc>
      </w:tr>
      <w:tr w:rsidR="009401F9" w14:paraId="607A4E28" w14:textId="77777777" w:rsidTr="00B920FC">
        <w:trPr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4B44" w14:textId="77777777" w:rsidR="009401F9" w:rsidRDefault="009401F9" w:rsidP="00B920FC"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46B2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西安西旅集团旅游汽车有限公司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F015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汽车租赁服务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322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莲湖区北关正街31号开元北方大厦5楼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B9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9.17</w:t>
            </w:r>
          </w:p>
        </w:tc>
      </w:tr>
    </w:tbl>
    <w:p w14:paraId="4F15303E" w14:textId="77777777" w:rsidR="009401F9" w:rsidRDefault="009401F9" w:rsidP="009401F9">
      <w:pPr>
        <w:spacing w:afterLines="50" w:after="156" w:line="640" w:lineRule="exact"/>
        <w:jc w:val="center"/>
        <w:rPr>
          <w:rFonts w:ascii="黑体" w:eastAsia="黑体" w:hAnsi="黑体" w:cs="方正小标宋简体" w:hint="eastAsia"/>
          <w:sz w:val="32"/>
          <w:szCs w:val="32"/>
        </w:rPr>
      </w:pPr>
    </w:p>
    <w:p w14:paraId="7AE8A0F2" w14:textId="77777777" w:rsidR="009401F9" w:rsidRDefault="009401F9" w:rsidP="009401F9">
      <w:pPr>
        <w:spacing w:afterLines="50" w:after="156" w:line="640" w:lineRule="exact"/>
        <w:jc w:val="center"/>
        <w:rPr>
          <w:rFonts w:ascii="黑体" w:eastAsia="黑体" w:hAnsi="黑体" w:cs="方正小标宋简体" w:hint="eastAsia"/>
          <w:sz w:val="32"/>
          <w:szCs w:val="32"/>
        </w:rPr>
      </w:pPr>
    </w:p>
    <w:p w14:paraId="49736FBB" w14:textId="77777777" w:rsidR="009401F9" w:rsidRDefault="009401F9" w:rsidP="009401F9">
      <w:pPr>
        <w:spacing w:afterLines="50" w:after="156" w:line="640" w:lineRule="exact"/>
        <w:jc w:val="center"/>
        <w:rPr>
          <w:rFonts w:ascii="黑体" w:eastAsia="黑体" w:hAnsi="黑体" w:cs="方正小标宋简体" w:hint="eastAsia"/>
          <w:sz w:val="32"/>
          <w:szCs w:val="32"/>
        </w:rPr>
      </w:pPr>
    </w:p>
    <w:p w14:paraId="6C9230AC" w14:textId="77777777" w:rsidR="009401F9" w:rsidRDefault="009401F9" w:rsidP="009401F9">
      <w:pPr>
        <w:spacing w:afterLines="50" w:after="156" w:line="640" w:lineRule="exact"/>
        <w:jc w:val="center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第十三组（服务业）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536"/>
        <w:gridCol w:w="1276"/>
        <w:gridCol w:w="2977"/>
        <w:gridCol w:w="861"/>
      </w:tblGrid>
      <w:tr w:rsidR="009401F9" w14:paraId="4F3867DD" w14:textId="77777777" w:rsidTr="00B920FC">
        <w:trPr>
          <w:trHeight w:val="284"/>
          <w:tblHeader/>
          <w:jc w:val="center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B39" w14:textId="77777777" w:rsidR="009401F9" w:rsidRDefault="009401F9" w:rsidP="00B920FC">
            <w:pPr>
              <w:spacing w:line="240" w:lineRule="exact"/>
              <w:ind w:left="1" w:rightChars="-31" w:right="-65" w:hanging="106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038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E38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行业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B1CD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地址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AD6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时间</w:t>
            </w:r>
          </w:p>
        </w:tc>
      </w:tr>
      <w:tr w:rsidR="009401F9" w14:paraId="10748C55" w14:textId="77777777" w:rsidTr="00B920FC">
        <w:trPr>
          <w:trHeight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781" w14:textId="77777777" w:rsidR="009401F9" w:rsidRDefault="009401F9" w:rsidP="00B920FC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7120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西安饮食股份有限公司西安饭庄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8343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餐饮服务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26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西安市高新区锦业路38号粤汉国际1号楼1-2号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FBB1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9.3</w:t>
            </w:r>
          </w:p>
        </w:tc>
      </w:tr>
      <w:tr w:rsidR="009401F9" w14:paraId="4005F4DE" w14:textId="77777777" w:rsidTr="00B920FC">
        <w:trPr>
          <w:trHeight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5E99" w14:textId="77777777" w:rsidR="009401F9" w:rsidRDefault="009401F9" w:rsidP="00B920FC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013E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西安古都放心早餐工程有限公司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67A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w w:val="90"/>
                <w:sz w:val="18"/>
                <w:szCs w:val="18"/>
              </w:rPr>
              <w:t>餐饮服务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AD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西安市经开区草滩生态产业园草滩四路999号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E76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9.4</w:t>
            </w:r>
          </w:p>
        </w:tc>
      </w:tr>
      <w:tr w:rsidR="009401F9" w14:paraId="769AC004" w14:textId="77777777" w:rsidTr="00B920FC">
        <w:trPr>
          <w:trHeight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70F" w14:textId="77777777" w:rsidR="009401F9" w:rsidRDefault="009401F9" w:rsidP="00B920FC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5F32" w14:textId="77777777" w:rsidR="009401F9" w:rsidRDefault="009401F9" w:rsidP="00B920FC">
            <w:pPr>
              <w:widowControl/>
              <w:adjustRightInd w:val="0"/>
              <w:snapToGrid w:val="0"/>
              <w:spacing w:line="200" w:lineRule="exact"/>
              <w:contextualSpacing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陕西竹园村餐饮有限责任公司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C55A" w14:textId="77777777" w:rsidR="009401F9" w:rsidRDefault="009401F9" w:rsidP="00B920FC">
            <w:pPr>
              <w:spacing w:line="200" w:lineRule="exact"/>
              <w:contextualSpacing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C6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西安市长安中路99号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342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9.5</w:t>
            </w:r>
          </w:p>
        </w:tc>
      </w:tr>
      <w:tr w:rsidR="009401F9" w14:paraId="1580B583" w14:textId="77777777" w:rsidTr="00B920FC">
        <w:trPr>
          <w:trHeight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FE0" w14:textId="77777777" w:rsidR="009401F9" w:rsidRDefault="009401F9" w:rsidP="00B920FC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E91F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西安贾三清真灌汤包子馆（北院门店）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0E7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餐饮服务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107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西安市北院门93号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CE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9.6</w:t>
            </w:r>
          </w:p>
        </w:tc>
      </w:tr>
      <w:tr w:rsidR="009401F9" w14:paraId="0A1A8FFB" w14:textId="77777777" w:rsidTr="00B920FC">
        <w:trPr>
          <w:trHeight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1C4A" w14:textId="77777777" w:rsidR="009401F9" w:rsidRDefault="009401F9" w:rsidP="00B920FC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11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西安饮食股份有限公司同盛祥饭庄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C226" w14:textId="77777777" w:rsidR="009401F9" w:rsidRDefault="009401F9" w:rsidP="00B920FC">
            <w:pPr>
              <w:spacing w:line="200" w:lineRule="exact"/>
              <w:jc w:val="center"/>
              <w:textAlignment w:val="baseline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餐饮服务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2C4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西安市莲湖区西大街5号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FD3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9.7</w:t>
            </w:r>
          </w:p>
        </w:tc>
      </w:tr>
      <w:tr w:rsidR="009401F9" w14:paraId="4E285424" w14:textId="77777777" w:rsidTr="00B920FC">
        <w:trPr>
          <w:trHeight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CBA" w14:textId="77777777" w:rsidR="009401F9" w:rsidRDefault="009401F9" w:rsidP="00B920FC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C6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西安饮食股份有限公司德发长酒店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7E56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餐饮服务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7E6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西安市西大街3号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5653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9.10</w:t>
            </w:r>
          </w:p>
        </w:tc>
      </w:tr>
      <w:tr w:rsidR="009401F9" w14:paraId="08B7FF43" w14:textId="77777777" w:rsidTr="00B920FC">
        <w:trPr>
          <w:trHeight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66F" w14:textId="77777777" w:rsidR="009401F9" w:rsidRDefault="009401F9" w:rsidP="00B920FC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9CF6" w14:textId="77777777" w:rsidR="009401F9" w:rsidRDefault="009401F9" w:rsidP="00B920FC">
            <w:pPr>
              <w:widowControl/>
              <w:adjustRightInd w:val="0"/>
              <w:snapToGrid w:val="0"/>
              <w:spacing w:line="200" w:lineRule="exact"/>
              <w:contextualSpacing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陕西华清爱琴海生态发展有限责任公司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8753" w14:textId="77777777" w:rsidR="009401F9" w:rsidRDefault="009401F9" w:rsidP="00B920FC">
            <w:pPr>
              <w:spacing w:line="200" w:lineRule="exact"/>
              <w:contextualSpacing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餐饮服务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BAB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西安市临潼区陕鼓大道8号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1A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9.11</w:t>
            </w:r>
          </w:p>
        </w:tc>
      </w:tr>
      <w:tr w:rsidR="009401F9" w14:paraId="771C207F" w14:textId="77777777" w:rsidTr="00B920FC">
        <w:trPr>
          <w:trHeight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7007" w14:textId="77777777" w:rsidR="009401F9" w:rsidRDefault="009401F9" w:rsidP="00B920FC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8958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西安志成德邦物流有限公司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D5C7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物流服务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00D9" w14:textId="77777777" w:rsidR="009401F9" w:rsidRDefault="009401F9" w:rsidP="00B920FC">
            <w:pPr>
              <w:spacing w:line="240" w:lineRule="exact"/>
              <w:jc w:val="left"/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西安市未央区新光村二组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83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9.12</w:t>
            </w:r>
          </w:p>
        </w:tc>
      </w:tr>
      <w:tr w:rsidR="009401F9" w14:paraId="399A5FD6" w14:textId="77777777" w:rsidTr="00B920FC">
        <w:trPr>
          <w:trHeight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AC04" w14:textId="77777777" w:rsidR="009401F9" w:rsidRDefault="009401F9" w:rsidP="00B920FC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CF0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陕西医药控股集团派昂医药有限责任公司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38D2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物流服务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73D" w14:textId="77777777" w:rsidR="009401F9" w:rsidRDefault="009401F9" w:rsidP="00B920FC">
            <w:pPr>
              <w:spacing w:line="240" w:lineRule="exact"/>
              <w:jc w:val="left"/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sz w:val="18"/>
                <w:szCs w:val="18"/>
              </w:rPr>
              <w:t>西安市国际港务区港务大道369号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F7E1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9.13</w:t>
            </w:r>
          </w:p>
        </w:tc>
      </w:tr>
      <w:tr w:rsidR="009401F9" w14:paraId="796E4ACC" w14:textId="77777777" w:rsidTr="00B920FC">
        <w:trPr>
          <w:trHeight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5A33" w14:textId="77777777" w:rsidR="009401F9" w:rsidRDefault="009401F9" w:rsidP="00B920FC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3EF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华润西安医药有限公司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DEC0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物流服务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551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西安市建章路10号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88C2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9.14</w:t>
            </w:r>
          </w:p>
        </w:tc>
      </w:tr>
      <w:tr w:rsidR="009401F9" w14:paraId="7D8597E8" w14:textId="77777777" w:rsidTr="00B920FC">
        <w:trPr>
          <w:trHeight w:val="284"/>
          <w:jc w:val="center"/>
        </w:trPr>
        <w:tc>
          <w:tcPr>
            <w:tcW w:w="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986" w14:textId="77777777" w:rsidR="009401F9" w:rsidRDefault="009401F9" w:rsidP="00B920FC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056E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西安国际陆港多式联运有限公司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3F4E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物流服务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4DDC" w14:textId="77777777" w:rsidR="009401F9" w:rsidRDefault="009401F9" w:rsidP="00B920FC">
            <w:pPr>
              <w:spacing w:line="240" w:lineRule="exact"/>
              <w:jc w:val="left"/>
              <w:rPr>
                <w:rFonts w:ascii="黑体" w:eastAsia="黑体" w:hAnsi="黑体" w:cs="黑体" w:hint="eastAsia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西安国际港务区港务大道88号陆港保税大厦108室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9F1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9.17</w:t>
            </w:r>
          </w:p>
        </w:tc>
      </w:tr>
    </w:tbl>
    <w:p w14:paraId="092190BA" w14:textId="77777777" w:rsidR="009401F9" w:rsidRDefault="009401F9" w:rsidP="009401F9">
      <w:pPr>
        <w:spacing w:afterLines="50" w:after="156" w:line="640" w:lineRule="exact"/>
        <w:jc w:val="center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第十四组（服务业）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413"/>
        <w:gridCol w:w="1298"/>
        <w:gridCol w:w="2994"/>
        <w:gridCol w:w="929"/>
      </w:tblGrid>
      <w:tr w:rsidR="009401F9" w14:paraId="66F102BD" w14:textId="77777777" w:rsidTr="00B920FC">
        <w:trPr>
          <w:trHeight w:val="284"/>
          <w:tblHeader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358" w14:textId="77777777" w:rsidR="009401F9" w:rsidRDefault="009401F9" w:rsidP="00B920FC">
            <w:pPr>
              <w:spacing w:line="240" w:lineRule="exact"/>
              <w:ind w:left="1" w:rightChars="-31" w:right="-65" w:hanging="106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9483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54D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行业</w:t>
            </w:r>
          </w:p>
        </w:tc>
        <w:tc>
          <w:tcPr>
            <w:tcW w:w="2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4BA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bCs/>
                <w:kern w:val="0"/>
                <w:sz w:val="18"/>
                <w:szCs w:val="18"/>
              </w:rPr>
              <w:t>地址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CF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时间</w:t>
            </w:r>
          </w:p>
        </w:tc>
      </w:tr>
      <w:tr w:rsidR="009401F9" w14:paraId="44D00D6E" w14:textId="77777777" w:rsidTr="00B920FC">
        <w:trPr>
          <w:trHeight w:val="2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F509" w14:textId="77777777" w:rsidR="009401F9" w:rsidRDefault="009401F9" w:rsidP="00B920FC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51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西安经建物业管理有限责任公司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62A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物业管理服务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836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经开区凤城二路天心大厦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2C8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9.3</w:t>
            </w:r>
          </w:p>
        </w:tc>
      </w:tr>
      <w:tr w:rsidR="009401F9" w14:paraId="6EE2D3C1" w14:textId="77777777" w:rsidTr="00B920FC">
        <w:trPr>
          <w:trHeight w:val="2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0894" w14:textId="77777777" w:rsidR="009401F9" w:rsidRDefault="009401F9" w:rsidP="00B920FC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0AE1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仿宋_GB2312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西安浐灞物业服务有限责任公司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2FFC" w14:textId="77777777" w:rsidR="009401F9" w:rsidRDefault="009401F9" w:rsidP="00B920FC">
            <w:pPr>
              <w:jc w:val="center"/>
              <w:rPr>
                <w:rFonts w:ascii="黑体" w:eastAsia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物业管理服务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8CA6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浐灞生态区浐灞大道1号商务中心二期五层508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554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9.4</w:t>
            </w:r>
          </w:p>
        </w:tc>
      </w:tr>
      <w:tr w:rsidR="009401F9" w14:paraId="69F9E47D" w14:textId="77777777" w:rsidTr="00B920FC">
        <w:trPr>
          <w:trHeight w:val="2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94D1" w14:textId="77777777" w:rsidR="009401F9" w:rsidRDefault="009401F9" w:rsidP="00B920FC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997" w14:textId="77777777" w:rsidR="009401F9" w:rsidRDefault="009401F9" w:rsidP="00B920FC">
            <w:pPr>
              <w:widowControl/>
              <w:adjustRightInd w:val="0"/>
              <w:snapToGrid w:val="0"/>
              <w:spacing w:line="200" w:lineRule="exact"/>
              <w:contextualSpacing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西安锦天物业管理服务有限公司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2A27" w14:textId="77777777" w:rsidR="009401F9" w:rsidRDefault="009401F9" w:rsidP="00B920FC">
            <w:pPr>
              <w:jc w:val="center"/>
              <w:rPr>
                <w:rFonts w:ascii="黑体" w:eastAsia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物业管理服务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222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西安曲江新区翠华路1688号17层17-3室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4E6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9.5</w:t>
            </w:r>
          </w:p>
        </w:tc>
      </w:tr>
      <w:tr w:rsidR="009401F9" w14:paraId="6AC8C468" w14:textId="77777777" w:rsidTr="00B920FC">
        <w:trPr>
          <w:trHeight w:val="2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8127" w14:textId="77777777" w:rsidR="009401F9" w:rsidRDefault="009401F9" w:rsidP="00B920FC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84AA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西安太和兴物业管理有限公司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633F" w14:textId="77777777" w:rsidR="009401F9" w:rsidRDefault="009401F9" w:rsidP="00B920FC">
            <w:pPr>
              <w:jc w:val="center"/>
              <w:rPr>
                <w:rFonts w:ascii="黑体" w:eastAsia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物业管理服务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3A8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宋体" w:hint="eastAsia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西安市未央区大明宫井上村北二环东段396号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AA9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9.6</w:t>
            </w:r>
          </w:p>
        </w:tc>
      </w:tr>
      <w:tr w:rsidR="009401F9" w14:paraId="5685B197" w14:textId="77777777" w:rsidTr="00B920FC">
        <w:trPr>
          <w:trHeight w:val="2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C0C5" w14:textId="77777777" w:rsidR="009401F9" w:rsidRDefault="009401F9" w:rsidP="00B920FC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0A1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西安紫薇物业管理有限公司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4F2F" w14:textId="77777777" w:rsidR="009401F9" w:rsidRDefault="009401F9" w:rsidP="00B920FC">
            <w:pPr>
              <w:jc w:val="center"/>
              <w:rPr>
                <w:rFonts w:ascii="黑体" w:eastAsia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物业管理服务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4B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西安市高新区新型工业园博士路紫薇物业楼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DEC9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仿宋_GB2312" w:cs="仿宋_GB2312" w:hint="eastAsia"/>
                <w:kern w:val="0"/>
                <w:sz w:val="18"/>
                <w:szCs w:val="18"/>
              </w:rPr>
              <w:t>9.7</w:t>
            </w:r>
          </w:p>
        </w:tc>
      </w:tr>
      <w:tr w:rsidR="009401F9" w14:paraId="7EB2DEBB" w14:textId="77777777" w:rsidTr="00B920FC">
        <w:trPr>
          <w:trHeight w:val="2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DAE0" w14:textId="77777777" w:rsidR="009401F9" w:rsidRDefault="009401F9" w:rsidP="00B920FC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A83A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陕西诚悦物业管理有限责任公司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A5A5" w14:textId="77777777" w:rsidR="009401F9" w:rsidRDefault="009401F9" w:rsidP="00B920FC">
            <w:pPr>
              <w:jc w:val="center"/>
              <w:rPr>
                <w:rFonts w:ascii="黑体" w:eastAsia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物业管理服务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60F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锦业路19号旗远锦樾2号楼二层10207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335B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9.10</w:t>
            </w:r>
          </w:p>
        </w:tc>
      </w:tr>
      <w:tr w:rsidR="009401F9" w14:paraId="6204ABD5" w14:textId="77777777" w:rsidTr="00B920FC">
        <w:trPr>
          <w:trHeight w:val="2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060" w14:textId="77777777" w:rsidR="009401F9" w:rsidRDefault="009401F9" w:rsidP="00B920FC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40D7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西安经发物业管理有限责任公司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5A43" w14:textId="77777777" w:rsidR="009401F9" w:rsidRDefault="009401F9" w:rsidP="00B920FC">
            <w:pPr>
              <w:jc w:val="center"/>
              <w:rPr>
                <w:rFonts w:ascii="黑体" w:eastAsia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物业管理服务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943C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未央路132号经发大厦24层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77BE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9.11</w:t>
            </w:r>
          </w:p>
        </w:tc>
      </w:tr>
      <w:tr w:rsidR="009401F9" w14:paraId="5A2BF384" w14:textId="77777777" w:rsidTr="00B920FC">
        <w:trPr>
          <w:trHeight w:val="2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F54D" w14:textId="77777777" w:rsidR="009401F9" w:rsidRDefault="009401F9" w:rsidP="00B920FC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C88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西安旅游集团广瑞物业服务有限责任公司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63EA" w14:textId="77777777" w:rsidR="009401F9" w:rsidRDefault="009401F9" w:rsidP="00B920FC">
            <w:pPr>
              <w:jc w:val="center"/>
              <w:rPr>
                <w:rFonts w:ascii="黑体" w:eastAsia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物业管理服务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DEED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陕西省西安市碑林区南二环27号西安旅游大厦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F88D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9.12</w:t>
            </w:r>
          </w:p>
        </w:tc>
      </w:tr>
      <w:tr w:rsidR="009401F9" w14:paraId="07CDE3DC" w14:textId="77777777" w:rsidTr="00B920FC">
        <w:trPr>
          <w:trHeight w:val="2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F4EE" w14:textId="77777777" w:rsidR="009401F9" w:rsidRDefault="009401F9" w:rsidP="00B920FC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077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西安志诚物业管理有限公司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358D" w14:textId="77777777" w:rsidR="009401F9" w:rsidRDefault="009401F9" w:rsidP="00B920FC">
            <w:pPr>
              <w:jc w:val="center"/>
              <w:rPr>
                <w:rFonts w:ascii="黑体" w:eastAsia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物业管理服务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206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西安市高新区高新一路2号国家开发银行大厦（原志诚大厦）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5335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9.13</w:t>
            </w:r>
          </w:p>
        </w:tc>
      </w:tr>
      <w:tr w:rsidR="009401F9" w14:paraId="38C9D897" w14:textId="77777777" w:rsidTr="00B920FC">
        <w:trPr>
          <w:trHeight w:val="2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2CF7" w14:textId="77777777" w:rsidR="009401F9" w:rsidRDefault="009401F9" w:rsidP="00B920FC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27E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西安经发保洁有限公司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2F8C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w w:val="9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道路保洁服务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CFA5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凤城二路9号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D937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9.14</w:t>
            </w:r>
          </w:p>
        </w:tc>
      </w:tr>
      <w:tr w:rsidR="009401F9" w14:paraId="35B9F2FB" w14:textId="77777777" w:rsidTr="00B920FC">
        <w:trPr>
          <w:trHeight w:val="284"/>
          <w:jc w:val="center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E8E1" w14:textId="77777777" w:rsidR="009401F9" w:rsidRDefault="009401F9" w:rsidP="00B920FC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D946" w14:textId="77777777" w:rsidR="009401F9" w:rsidRDefault="009401F9" w:rsidP="00B920FC">
            <w:pPr>
              <w:tabs>
                <w:tab w:val="left" w:pos="220"/>
              </w:tabs>
              <w:spacing w:line="200" w:lineRule="exact"/>
              <w:jc w:val="left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西安恒泰汽车服务有限公司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54F4" w14:textId="77777777" w:rsidR="009401F9" w:rsidRDefault="009401F9" w:rsidP="00B920FC">
            <w:pPr>
              <w:spacing w:line="200" w:lineRule="exact"/>
              <w:jc w:val="center"/>
              <w:rPr>
                <w:rFonts w:ascii="黑体" w:eastAsia="黑体" w:hAnsi="黑体" w:cs="黑体" w:hint="eastAsia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机动车维护与保养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EA9" w14:textId="77777777" w:rsidR="009401F9" w:rsidRDefault="009401F9" w:rsidP="00B920FC">
            <w:pPr>
              <w:spacing w:line="200" w:lineRule="exact"/>
              <w:jc w:val="lef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西安经济技术开发区城运村紫薇苑S2号楼4幢5单元50402室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9A6C" w14:textId="77777777" w:rsidR="009401F9" w:rsidRDefault="009401F9" w:rsidP="00B920FC">
            <w:pPr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9.17</w:t>
            </w:r>
          </w:p>
        </w:tc>
      </w:tr>
    </w:tbl>
    <w:p w14:paraId="511E51F6" w14:textId="77777777" w:rsidR="00931B23" w:rsidRDefault="00931B23">
      <w:bookmarkStart w:id="0" w:name="_GoBack"/>
      <w:bookmarkEnd w:id="0"/>
    </w:p>
    <w:sectPr w:rsidR="00931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C792" w14:textId="77777777" w:rsidR="00B02F19" w:rsidRDefault="00B02F19" w:rsidP="009401F9">
      <w:r>
        <w:separator/>
      </w:r>
    </w:p>
  </w:endnote>
  <w:endnote w:type="continuationSeparator" w:id="0">
    <w:p w14:paraId="3EDDEA8F" w14:textId="77777777" w:rsidR="00B02F19" w:rsidRDefault="00B02F19" w:rsidP="0094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FAF46" w14:textId="77777777" w:rsidR="00B02F19" w:rsidRDefault="00B02F19" w:rsidP="009401F9">
      <w:r>
        <w:separator/>
      </w:r>
    </w:p>
  </w:footnote>
  <w:footnote w:type="continuationSeparator" w:id="0">
    <w:p w14:paraId="0957F19D" w14:textId="77777777" w:rsidR="00B02F19" w:rsidRDefault="00B02F19" w:rsidP="0094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6BD3"/>
    <w:multiLevelType w:val="multilevel"/>
    <w:tmpl w:val="0ED06BD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142C1F"/>
    <w:multiLevelType w:val="multilevel"/>
    <w:tmpl w:val="0F142C1F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205479A4"/>
    <w:multiLevelType w:val="multilevel"/>
    <w:tmpl w:val="205479A4"/>
    <w:lvl w:ilvl="0">
      <w:start w:val="1"/>
      <w:numFmt w:val="decimal"/>
      <w:lvlText w:val="%1"/>
      <w:lvlJc w:val="left"/>
      <w:pPr>
        <w:ind w:left="45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77" w:hanging="420"/>
      </w:pPr>
    </w:lvl>
    <w:lvl w:ilvl="2">
      <w:start w:val="1"/>
      <w:numFmt w:val="lowerRoman"/>
      <w:lvlText w:val="%3."/>
      <w:lvlJc w:val="right"/>
      <w:pPr>
        <w:ind w:left="1297" w:hanging="420"/>
      </w:pPr>
    </w:lvl>
    <w:lvl w:ilvl="3">
      <w:start w:val="1"/>
      <w:numFmt w:val="decimal"/>
      <w:lvlText w:val="%4."/>
      <w:lvlJc w:val="left"/>
      <w:pPr>
        <w:ind w:left="1717" w:hanging="420"/>
      </w:pPr>
    </w:lvl>
    <w:lvl w:ilvl="4">
      <w:start w:val="1"/>
      <w:numFmt w:val="lowerLetter"/>
      <w:lvlText w:val="%5)"/>
      <w:lvlJc w:val="left"/>
      <w:pPr>
        <w:ind w:left="2137" w:hanging="420"/>
      </w:pPr>
    </w:lvl>
    <w:lvl w:ilvl="5">
      <w:start w:val="1"/>
      <w:numFmt w:val="lowerRoman"/>
      <w:lvlText w:val="%6."/>
      <w:lvlJc w:val="right"/>
      <w:pPr>
        <w:ind w:left="2557" w:hanging="420"/>
      </w:pPr>
    </w:lvl>
    <w:lvl w:ilvl="6">
      <w:start w:val="1"/>
      <w:numFmt w:val="decimal"/>
      <w:lvlText w:val="%7."/>
      <w:lvlJc w:val="left"/>
      <w:pPr>
        <w:ind w:left="2977" w:hanging="420"/>
      </w:pPr>
    </w:lvl>
    <w:lvl w:ilvl="7">
      <w:start w:val="1"/>
      <w:numFmt w:val="lowerLetter"/>
      <w:lvlText w:val="%8)"/>
      <w:lvlJc w:val="left"/>
      <w:pPr>
        <w:ind w:left="3397" w:hanging="420"/>
      </w:pPr>
    </w:lvl>
    <w:lvl w:ilvl="8">
      <w:start w:val="1"/>
      <w:numFmt w:val="lowerRoman"/>
      <w:lvlText w:val="%9."/>
      <w:lvlJc w:val="right"/>
      <w:pPr>
        <w:ind w:left="3817" w:hanging="420"/>
      </w:pPr>
    </w:lvl>
  </w:abstractNum>
  <w:abstractNum w:abstractNumId="3" w15:restartNumberingAfterBreak="0">
    <w:nsid w:val="36650C17"/>
    <w:multiLevelType w:val="multilevel"/>
    <w:tmpl w:val="36650C1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4218EF"/>
    <w:multiLevelType w:val="multilevel"/>
    <w:tmpl w:val="4A4218E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A079BC"/>
    <w:multiLevelType w:val="multilevel"/>
    <w:tmpl w:val="5AA079BC"/>
    <w:lvl w:ilvl="0">
      <w:start w:val="1"/>
      <w:numFmt w:val="decimal"/>
      <w:lvlText w:val="%1"/>
      <w:lvlJc w:val="left"/>
      <w:pPr>
        <w:ind w:left="44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8" w:hanging="420"/>
      </w:pPr>
    </w:lvl>
    <w:lvl w:ilvl="2">
      <w:start w:val="1"/>
      <w:numFmt w:val="lowerRoman"/>
      <w:lvlText w:val="%3."/>
      <w:lvlJc w:val="right"/>
      <w:pPr>
        <w:ind w:left="1288" w:hanging="420"/>
      </w:pPr>
    </w:lvl>
    <w:lvl w:ilvl="3">
      <w:start w:val="1"/>
      <w:numFmt w:val="decimal"/>
      <w:lvlText w:val="%4."/>
      <w:lvlJc w:val="left"/>
      <w:pPr>
        <w:ind w:left="1708" w:hanging="420"/>
      </w:pPr>
    </w:lvl>
    <w:lvl w:ilvl="4">
      <w:start w:val="1"/>
      <w:numFmt w:val="lowerLetter"/>
      <w:lvlText w:val="%5)"/>
      <w:lvlJc w:val="left"/>
      <w:pPr>
        <w:ind w:left="2128" w:hanging="420"/>
      </w:pPr>
    </w:lvl>
    <w:lvl w:ilvl="5">
      <w:start w:val="1"/>
      <w:numFmt w:val="lowerRoman"/>
      <w:lvlText w:val="%6."/>
      <w:lvlJc w:val="right"/>
      <w:pPr>
        <w:ind w:left="2548" w:hanging="420"/>
      </w:pPr>
    </w:lvl>
    <w:lvl w:ilvl="6">
      <w:start w:val="1"/>
      <w:numFmt w:val="decimal"/>
      <w:lvlText w:val="%7."/>
      <w:lvlJc w:val="left"/>
      <w:pPr>
        <w:ind w:left="2968" w:hanging="420"/>
      </w:pPr>
    </w:lvl>
    <w:lvl w:ilvl="7">
      <w:start w:val="1"/>
      <w:numFmt w:val="lowerLetter"/>
      <w:lvlText w:val="%8)"/>
      <w:lvlJc w:val="left"/>
      <w:pPr>
        <w:ind w:left="3388" w:hanging="420"/>
      </w:pPr>
    </w:lvl>
    <w:lvl w:ilvl="8">
      <w:start w:val="1"/>
      <w:numFmt w:val="lowerRoman"/>
      <w:lvlText w:val="%9."/>
      <w:lvlJc w:val="right"/>
      <w:pPr>
        <w:ind w:left="3808" w:hanging="420"/>
      </w:pPr>
    </w:lvl>
  </w:abstractNum>
  <w:abstractNum w:abstractNumId="6" w15:restartNumberingAfterBreak="0">
    <w:nsid w:val="65E12DE9"/>
    <w:multiLevelType w:val="multilevel"/>
    <w:tmpl w:val="65E12DE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D10282"/>
    <w:multiLevelType w:val="multilevel"/>
    <w:tmpl w:val="72D10282"/>
    <w:lvl w:ilvl="0">
      <w:start w:val="1"/>
      <w:numFmt w:val="decimal"/>
      <w:lvlText w:val="%1"/>
      <w:lvlJc w:val="center"/>
      <w:pPr>
        <w:ind w:left="59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12" w:hanging="420"/>
      </w:pPr>
    </w:lvl>
    <w:lvl w:ilvl="2">
      <w:start w:val="1"/>
      <w:numFmt w:val="lowerRoman"/>
      <w:lvlText w:val="%3."/>
      <w:lvlJc w:val="right"/>
      <w:pPr>
        <w:ind w:left="1432" w:hanging="420"/>
      </w:pPr>
    </w:lvl>
    <w:lvl w:ilvl="3">
      <w:start w:val="1"/>
      <w:numFmt w:val="decimal"/>
      <w:lvlText w:val="%4."/>
      <w:lvlJc w:val="left"/>
      <w:pPr>
        <w:ind w:left="1852" w:hanging="420"/>
      </w:pPr>
    </w:lvl>
    <w:lvl w:ilvl="4">
      <w:start w:val="1"/>
      <w:numFmt w:val="lowerLetter"/>
      <w:lvlText w:val="%5)"/>
      <w:lvlJc w:val="left"/>
      <w:pPr>
        <w:ind w:left="2272" w:hanging="420"/>
      </w:pPr>
    </w:lvl>
    <w:lvl w:ilvl="5">
      <w:start w:val="1"/>
      <w:numFmt w:val="lowerRoman"/>
      <w:lvlText w:val="%6."/>
      <w:lvlJc w:val="right"/>
      <w:pPr>
        <w:ind w:left="2692" w:hanging="420"/>
      </w:pPr>
    </w:lvl>
    <w:lvl w:ilvl="6">
      <w:start w:val="1"/>
      <w:numFmt w:val="decimal"/>
      <w:lvlText w:val="%7."/>
      <w:lvlJc w:val="left"/>
      <w:pPr>
        <w:ind w:left="3112" w:hanging="420"/>
      </w:pPr>
    </w:lvl>
    <w:lvl w:ilvl="7">
      <w:start w:val="1"/>
      <w:numFmt w:val="lowerLetter"/>
      <w:lvlText w:val="%8)"/>
      <w:lvlJc w:val="left"/>
      <w:pPr>
        <w:ind w:left="3532" w:hanging="420"/>
      </w:pPr>
    </w:lvl>
    <w:lvl w:ilvl="8">
      <w:start w:val="1"/>
      <w:numFmt w:val="lowerRoman"/>
      <w:lvlText w:val="%9."/>
      <w:lvlJc w:val="right"/>
      <w:pPr>
        <w:ind w:left="3952" w:hanging="420"/>
      </w:pPr>
    </w:lvl>
  </w:abstractNum>
  <w:abstractNum w:abstractNumId="8" w15:restartNumberingAfterBreak="0">
    <w:nsid w:val="78745DAC"/>
    <w:multiLevelType w:val="multilevel"/>
    <w:tmpl w:val="78745D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9F"/>
    <w:rsid w:val="003B629F"/>
    <w:rsid w:val="00931B23"/>
    <w:rsid w:val="009401F9"/>
    <w:rsid w:val="00B0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DE79E-12C8-483D-8C4B-CDEF24A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1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0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1F9"/>
    <w:rPr>
      <w:sz w:val="18"/>
      <w:szCs w:val="18"/>
    </w:rPr>
  </w:style>
  <w:style w:type="paragraph" w:styleId="a5">
    <w:name w:val="footer"/>
    <w:basedOn w:val="a"/>
    <w:link w:val="a6"/>
    <w:unhideWhenUsed/>
    <w:rsid w:val="00940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1F9"/>
    <w:rPr>
      <w:sz w:val="18"/>
      <w:szCs w:val="18"/>
    </w:rPr>
  </w:style>
  <w:style w:type="character" w:styleId="a7">
    <w:name w:val="Hyperlink"/>
    <w:rsid w:val="009401F9"/>
    <w:rPr>
      <w:color w:val="0000FF"/>
      <w:u w:val="single"/>
    </w:rPr>
  </w:style>
  <w:style w:type="character" w:styleId="a8">
    <w:name w:val="page number"/>
    <w:basedOn w:val="a0"/>
    <w:rsid w:val="009401F9"/>
  </w:style>
  <w:style w:type="paragraph" w:customStyle="1" w:styleId="Char">
    <w:name w:val="Char"/>
    <w:basedOn w:val="a"/>
    <w:rsid w:val="0094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1323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文</dc:creator>
  <cp:keywords/>
  <dc:description/>
  <cp:lastModifiedBy>子 文</cp:lastModifiedBy>
  <cp:revision>2</cp:revision>
  <dcterms:created xsi:type="dcterms:W3CDTF">2018-08-23T07:36:00Z</dcterms:created>
  <dcterms:modified xsi:type="dcterms:W3CDTF">2018-08-23T07:37:00Z</dcterms:modified>
</cp:coreProperties>
</file>